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6154FB8E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DE4F52" w:rsidRPr="00DE4F52">
        <w:rPr>
          <w:rFonts w:ascii="Calibri" w:hAnsi="Calibri" w:cs="Calibri"/>
          <w:sz w:val="20"/>
        </w:rPr>
        <w:t>30</w:t>
      </w:r>
      <w:r w:rsidR="00A84B67" w:rsidRPr="00DE4F52">
        <w:rPr>
          <w:rFonts w:ascii="Calibri" w:hAnsi="Calibri" w:cs="Calibri"/>
          <w:sz w:val="20"/>
        </w:rPr>
        <w:t>.04</w:t>
      </w:r>
      <w:r w:rsidR="001B2FF6" w:rsidRPr="00DE4F52">
        <w:rPr>
          <w:rFonts w:ascii="Calibri" w:hAnsi="Calibri" w:cs="Calibri"/>
          <w:sz w:val="20"/>
        </w:rPr>
        <w:t>.2020</w:t>
      </w:r>
    </w:p>
    <w:p w14:paraId="3A3EFD56" w14:textId="77777777" w:rsidR="00EB50EB" w:rsidRPr="00DE4F52" w:rsidRDefault="00312A5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Aranżacja balkonu i tarasu </w:t>
      </w:r>
    </w:p>
    <w:p w14:paraId="3A4F8D39" w14:textId="787104AE" w:rsidR="001F21B7" w:rsidRPr="00904070" w:rsidRDefault="00312A5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</w:t>
      </w:r>
      <w:r w:rsidR="00904070"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</w:t>
      </w:r>
      <w:r w:rsidR="00AA4C69"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majówka </w:t>
      </w:r>
      <w:r w:rsidR="00DF3D5F"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pod hasłem </w:t>
      </w:r>
      <w:r w:rsidR="00AA4C69"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#</w:t>
      </w:r>
      <w:proofErr w:type="spellStart"/>
      <w:r w:rsidR="00AA4C69" w:rsidRPr="00DE4F52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stayhome</w:t>
      </w:r>
      <w:proofErr w:type="spellEnd"/>
    </w:p>
    <w:p w14:paraId="41327EAA" w14:textId="77777777" w:rsidR="000C6193" w:rsidRDefault="000C6193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591AB511" w14:textId="0D8A7542" w:rsidR="002C7CAE" w:rsidRDefault="00BA727A" w:rsidP="001F21B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0BFD14" wp14:editId="0AE1A52D">
            <wp:extent cx="5762625" cy="37052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62A4" w14:textId="37F0F762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0FCC423" w14:textId="335EC58E" w:rsidR="00EB26ED" w:rsidRPr="00DE4F52" w:rsidRDefault="005F15F0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DE4F52">
        <w:rPr>
          <w:b/>
          <w:bCs/>
          <w:noProof/>
        </w:rPr>
        <w:t>Majówka w domu</w:t>
      </w:r>
      <w:r w:rsidR="007B0512" w:rsidRPr="00DE4F52">
        <w:rPr>
          <w:b/>
          <w:bCs/>
          <w:noProof/>
        </w:rPr>
        <w:t xml:space="preserve"> również może być udana –</w:t>
      </w:r>
      <w:r w:rsidR="00EB49B0" w:rsidRPr="00DE4F52">
        <w:rPr>
          <w:b/>
          <w:bCs/>
          <w:noProof/>
        </w:rPr>
        <w:t xml:space="preserve"> </w:t>
      </w:r>
      <w:r w:rsidR="00F632E5" w:rsidRPr="00DE4F52">
        <w:rPr>
          <w:b/>
          <w:bCs/>
          <w:noProof/>
        </w:rPr>
        <w:t>zadbaj o właści</w:t>
      </w:r>
      <w:r w:rsidR="00DF3D5F" w:rsidRPr="00DE4F52">
        <w:rPr>
          <w:b/>
          <w:bCs/>
          <w:noProof/>
        </w:rPr>
        <w:t>w</w:t>
      </w:r>
      <w:r w:rsidR="00F632E5" w:rsidRPr="00DE4F52">
        <w:rPr>
          <w:b/>
          <w:bCs/>
          <w:noProof/>
        </w:rPr>
        <w:t>ą aranżację swojego balkonu, tarasu lub ogrodu</w:t>
      </w:r>
      <w:r w:rsidR="00AE368A" w:rsidRPr="00DE4F52">
        <w:rPr>
          <w:b/>
          <w:bCs/>
          <w:noProof/>
        </w:rPr>
        <w:t xml:space="preserve"> i ciesz się</w:t>
      </w:r>
      <w:r w:rsidR="007C050B" w:rsidRPr="00DE4F52">
        <w:rPr>
          <w:b/>
          <w:bCs/>
          <w:noProof/>
        </w:rPr>
        <w:t xml:space="preserve"> relaksem </w:t>
      </w:r>
      <w:r w:rsidR="00A520B1" w:rsidRPr="00DE4F52">
        <w:rPr>
          <w:b/>
          <w:bCs/>
          <w:noProof/>
        </w:rPr>
        <w:t xml:space="preserve">na świeżym powietrzu we własnym </w:t>
      </w:r>
      <w:r w:rsidR="008F0F8C" w:rsidRPr="00DE4F52">
        <w:rPr>
          <w:b/>
          <w:bCs/>
          <w:noProof/>
        </w:rPr>
        <w:t>kącie</w:t>
      </w:r>
      <w:r w:rsidR="00A520B1" w:rsidRPr="00DE4F52">
        <w:rPr>
          <w:b/>
          <w:bCs/>
          <w:noProof/>
        </w:rPr>
        <w:t xml:space="preserve">. </w:t>
      </w:r>
      <w:r w:rsidR="008E0D35" w:rsidRPr="00DE4F52">
        <w:rPr>
          <w:b/>
          <w:bCs/>
          <w:noProof/>
        </w:rPr>
        <w:t xml:space="preserve">Aby </w:t>
      </w:r>
      <w:r w:rsidR="00BF6055" w:rsidRPr="00DE4F52">
        <w:rPr>
          <w:b/>
          <w:bCs/>
          <w:noProof/>
        </w:rPr>
        <w:t xml:space="preserve">przestrzeń była klimatyczna i </w:t>
      </w:r>
      <w:r w:rsidR="00595AF9" w:rsidRPr="00DE4F52">
        <w:rPr>
          <w:b/>
          <w:bCs/>
          <w:noProof/>
        </w:rPr>
        <w:t>sprzyjała odpoczynkow</w:t>
      </w:r>
      <w:r w:rsidR="00CE6A53" w:rsidRPr="00DE4F52">
        <w:rPr>
          <w:b/>
          <w:bCs/>
          <w:noProof/>
        </w:rPr>
        <w:t>i</w:t>
      </w:r>
      <w:r w:rsidR="00595AF9" w:rsidRPr="00DE4F52">
        <w:rPr>
          <w:b/>
          <w:bCs/>
          <w:noProof/>
        </w:rPr>
        <w:t xml:space="preserve">, wyposaż ją w praktyczne i stylowe </w:t>
      </w:r>
      <w:r w:rsidR="00E60DE7" w:rsidRPr="00DE4F52">
        <w:rPr>
          <w:b/>
          <w:bCs/>
          <w:noProof/>
        </w:rPr>
        <w:t>akcesoria</w:t>
      </w:r>
      <w:r w:rsidR="00EB50EB" w:rsidRPr="00DE4F52">
        <w:rPr>
          <w:b/>
          <w:bCs/>
          <w:noProof/>
        </w:rPr>
        <w:t xml:space="preserve"> oraz dekoracje</w:t>
      </w:r>
      <w:r w:rsidR="00E04FBD" w:rsidRPr="00DE4F52">
        <w:rPr>
          <w:b/>
          <w:bCs/>
          <w:noProof/>
        </w:rPr>
        <w:t xml:space="preserve">. </w:t>
      </w:r>
      <w:r w:rsidR="002B0510" w:rsidRPr="00DE4F52">
        <w:rPr>
          <w:b/>
          <w:bCs/>
          <w:noProof/>
        </w:rPr>
        <w:t>Przydatne</w:t>
      </w:r>
      <w:r w:rsidR="00797260" w:rsidRPr="00DE4F52">
        <w:rPr>
          <w:b/>
          <w:bCs/>
          <w:noProof/>
        </w:rPr>
        <w:t xml:space="preserve"> będą </w:t>
      </w:r>
      <w:r w:rsidR="00E00D6A" w:rsidRPr="00DE4F52">
        <w:rPr>
          <w:b/>
          <w:bCs/>
          <w:noProof/>
        </w:rPr>
        <w:t>nastrojowe</w:t>
      </w:r>
      <w:r w:rsidR="00D31D16" w:rsidRPr="00DE4F52">
        <w:rPr>
          <w:b/>
          <w:bCs/>
          <w:noProof/>
        </w:rPr>
        <w:t xml:space="preserve"> lampiony, </w:t>
      </w:r>
      <w:r w:rsidR="00F5743A" w:rsidRPr="00DE4F52">
        <w:rPr>
          <w:b/>
          <w:bCs/>
          <w:noProof/>
        </w:rPr>
        <w:t xml:space="preserve">girlandy świetlne czy przytulne tekstylia. </w:t>
      </w:r>
      <w:r w:rsidR="00EB26ED" w:rsidRPr="00DE4F52">
        <w:rPr>
          <w:b/>
          <w:bCs/>
          <w:noProof/>
        </w:rPr>
        <w:t xml:space="preserve">O </w:t>
      </w:r>
      <w:r w:rsidR="00F5743A" w:rsidRPr="00DE4F52">
        <w:rPr>
          <w:b/>
          <w:bCs/>
          <w:noProof/>
        </w:rPr>
        <w:t xml:space="preserve">możliwościach aranżacji </w:t>
      </w:r>
      <w:r w:rsidR="00D76C86" w:rsidRPr="00DE4F52">
        <w:rPr>
          <w:b/>
          <w:bCs/>
          <w:noProof/>
        </w:rPr>
        <w:t>domowej przestrzeni „pod chmurką”</w:t>
      </w:r>
      <w:r w:rsidR="00EB26ED" w:rsidRPr="00DE4F52">
        <w:rPr>
          <w:b/>
          <w:bCs/>
          <w:noProof/>
        </w:rPr>
        <w:t xml:space="preserve"> opowiada ekspert salonów Agata.</w:t>
      </w:r>
    </w:p>
    <w:p w14:paraId="657D4E6E" w14:textId="77777777" w:rsidR="008137B8" w:rsidRPr="00DE4F52" w:rsidRDefault="008137B8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F1AD368" w14:textId="1C29E831" w:rsidR="007851FC" w:rsidRPr="00DE4F52" w:rsidRDefault="007B0512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DE4F52">
        <w:rPr>
          <w:noProof/>
        </w:rPr>
        <w:t xml:space="preserve">Chociaż tegoroczna majówka </w:t>
      </w:r>
      <w:r w:rsidR="00067D51" w:rsidRPr="00DE4F52">
        <w:rPr>
          <w:noProof/>
        </w:rPr>
        <w:t xml:space="preserve">jest inna niż dotychczasowe, </w:t>
      </w:r>
      <w:r w:rsidR="004C7F20" w:rsidRPr="00DE4F52">
        <w:rPr>
          <w:noProof/>
        </w:rPr>
        <w:t xml:space="preserve">również może być </w:t>
      </w:r>
      <w:r w:rsidR="00E00D6A" w:rsidRPr="00DE4F52">
        <w:rPr>
          <w:noProof/>
        </w:rPr>
        <w:t xml:space="preserve">mile spędzona. </w:t>
      </w:r>
      <w:r w:rsidR="002B0510" w:rsidRPr="00DE4F52">
        <w:rPr>
          <w:noProof/>
        </w:rPr>
        <w:t xml:space="preserve">Odpoczynkowi w słoneczne, wiosenne dni sprzyja </w:t>
      </w:r>
      <w:r w:rsidR="00315FFB" w:rsidRPr="00DE4F52">
        <w:rPr>
          <w:noProof/>
        </w:rPr>
        <w:t>efektownie urządzony balkon, taras lub przestrzeń w ogrodzie. W</w:t>
      </w:r>
      <w:r w:rsidR="00BF53EA" w:rsidRPr="00DE4F52">
        <w:rPr>
          <w:noProof/>
        </w:rPr>
        <w:t xml:space="preserve">ykorzystaj </w:t>
      </w:r>
      <w:r w:rsidR="00315FFB" w:rsidRPr="00DE4F52">
        <w:rPr>
          <w:noProof/>
        </w:rPr>
        <w:t>możliwości</w:t>
      </w:r>
      <w:r w:rsidR="007F75A7" w:rsidRPr="00DE4F52">
        <w:rPr>
          <w:noProof/>
        </w:rPr>
        <w:t xml:space="preserve"> swo</w:t>
      </w:r>
      <w:r w:rsidR="00F057DE" w:rsidRPr="00DE4F52">
        <w:rPr>
          <w:noProof/>
        </w:rPr>
        <w:t xml:space="preserve">ich czterech kątów </w:t>
      </w:r>
      <w:r w:rsidR="00BF53EA" w:rsidRPr="00DE4F52">
        <w:rPr>
          <w:noProof/>
        </w:rPr>
        <w:t xml:space="preserve">i </w:t>
      </w:r>
      <w:r w:rsidR="00ED060D" w:rsidRPr="00DE4F52">
        <w:rPr>
          <w:noProof/>
        </w:rPr>
        <w:t>spraw, aby domownicy korzystali</w:t>
      </w:r>
      <w:r w:rsidR="00596D3C" w:rsidRPr="00DE4F52">
        <w:rPr>
          <w:noProof/>
        </w:rPr>
        <w:t xml:space="preserve"> z pięknej pogody</w:t>
      </w:r>
      <w:r w:rsidR="00BC6B51" w:rsidRPr="00DE4F52">
        <w:rPr>
          <w:noProof/>
        </w:rPr>
        <w:t xml:space="preserve"> jednocześnie</w:t>
      </w:r>
      <w:r w:rsidR="00F057DE" w:rsidRPr="00DE4F52">
        <w:rPr>
          <w:noProof/>
        </w:rPr>
        <w:t xml:space="preserve"> </w:t>
      </w:r>
      <w:r w:rsidR="00F541CA" w:rsidRPr="00DE4F52">
        <w:rPr>
          <w:noProof/>
        </w:rPr>
        <w:t>pozostając w mieszkaniu</w:t>
      </w:r>
      <w:r w:rsidR="00B83504" w:rsidRPr="00DE4F52">
        <w:rPr>
          <w:noProof/>
        </w:rPr>
        <w:t>.</w:t>
      </w:r>
    </w:p>
    <w:p w14:paraId="6D8AF37A" w14:textId="77777777" w:rsidR="00CE7DE1" w:rsidRPr="00DE4F52" w:rsidRDefault="00CE7DE1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E9D855A" w14:textId="70ACCEB2" w:rsidR="00D403D3" w:rsidRPr="00DE4F52" w:rsidRDefault="00BE5784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DE4F52">
        <w:rPr>
          <w:b/>
          <w:bCs/>
          <w:noProof/>
        </w:rPr>
        <w:t>O</w:t>
      </w:r>
      <w:r w:rsidR="0094615A" w:rsidRPr="00DE4F52">
        <w:rPr>
          <w:b/>
          <w:bCs/>
          <w:noProof/>
        </w:rPr>
        <w:t>świetlenie</w:t>
      </w:r>
      <w:r w:rsidRPr="00DE4F52">
        <w:rPr>
          <w:b/>
          <w:bCs/>
          <w:noProof/>
        </w:rPr>
        <w:t xml:space="preserve"> – </w:t>
      </w:r>
      <w:r w:rsidR="00364F0E" w:rsidRPr="00DE4F52">
        <w:rPr>
          <w:b/>
          <w:bCs/>
          <w:noProof/>
        </w:rPr>
        <w:t xml:space="preserve">gwarancja </w:t>
      </w:r>
      <w:r w:rsidR="006F79E7" w:rsidRPr="00DE4F52">
        <w:rPr>
          <w:b/>
          <w:bCs/>
          <w:noProof/>
        </w:rPr>
        <w:t>przytulnego klimatu</w:t>
      </w:r>
    </w:p>
    <w:p w14:paraId="69F2DD63" w14:textId="07668915" w:rsidR="00191C89" w:rsidRPr="00DE4F52" w:rsidRDefault="00191C8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68204CD" w14:textId="2CB5BB14" w:rsidR="00DF3D5F" w:rsidRDefault="008509E3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DE4F52">
        <w:rPr>
          <w:noProof/>
        </w:rPr>
        <w:t xml:space="preserve">Z pewnością jednym z </w:t>
      </w:r>
      <w:r w:rsidR="00D32566" w:rsidRPr="00DE4F52">
        <w:rPr>
          <w:noProof/>
        </w:rPr>
        <w:t>najbardziej sprawdzonych</w:t>
      </w:r>
      <w:r w:rsidR="00055B8F" w:rsidRPr="00DE4F52">
        <w:rPr>
          <w:noProof/>
        </w:rPr>
        <w:t xml:space="preserve"> </w:t>
      </w:r>
      <w:r w:rsidRPr="00DE4F52">
        <w:rPr>
          <w:noProof/>
        </w:rPr>
        <w:t xml:space="preserve">sposobów na </w:t>
      </w:r>
      <w:r w:rsidR="00055B8F" w:rsidRPr="00DE4F52">
        <w:rPr>
          <w:noProof/>
        </w:rPr>
        <w:t xml:space="preserve">efektowną aranżację </w:t>
      </w:r>
      <w:r w:rsidR="001833AE" w:rsidRPr="00DE4F52">
        <w:rPr>
          <w:noProof/>
        </w:rPr>
        <w:t>balkonu lub tarasu jest nastrojowe oświetlenie.</w:t>
      </w:r>
      <w:r w:rsidR="00270956" w:rsidRPr="00DE4F52">
        <w:rPr>
          <w:noProof/>
        </w:rPr>
        <w:t xml:space="preserve"> </w:t>
      </w:r>
      <w:r w:rsidR="00A6431C" w:rsidRPr="00DE4F52">
        <w:rPr>
          <w:noProof/>
        </w:rPr>
        <w:t>Możesz wprowadzić je do aranżacji za pomocą lamp</w:t>
      </w:r>
      <w:r w:rsidR="005B4FED" w:rsidRPr="00DE4F52">
        <w:rPr>
          <w:noProof/>
        </w:rPr>
        <w:t xml:space="preserve">ionów lub girlandy </w:t>
      </w:r>
      <w:r w:rsidR="00D02E1F" w:rsidRPr="00DE4F52">
        <w:rPr>
          <w:noProof/>
        </w:rPr>
        <w:t>świetlnej</w:t>
      </w:r>
      <w:r w:rsidR="005B4FED" w:rsidRPr="00DE4F52">
        <w:rPr>
          <w:noProof/>
        </w:rPr>
        <w:t xml:space="preserve">. </w:t>
      </w:r>
      <w:r w:rsidR="001F1A70" w:rsidRPr="00DE4F52">
        <w:rPr>
          <w:noProof/>
        </w:rPr>
        <w:t xml:space="preserve">Oba produkty </w:t>
      </w:r>
      <w:r w:rsidR="004A6404" w:rsidRPr="00DE4F52">
        <w:rPr>
          <w:noProof/>
        </w:rPr>
        <w:t xml:space="preserve">pięknie ozdobią każdą </w:t>
      </w:r>
      <w:r w:rsidR="00486C07" w:rsidRPr="00DE4F52">
        <w:rPr>
          <w:noProof/>
        </w:rPr>
        <w:t>balustradę</w:t>
      </w:r>
      <w:r w:rsidR="009D7D63" w:rsidRPr="00DE4F52">
        <w:rPr>
          <w:noProof/>
        </w:rPr>
        <w:t xml:space="preserve"> i dodadzą jej wdzięku. </w:t>
      </w:r>
      <w:r w:rsidR="00C57609" w:rsidRPr="00DE4F52">
        <w:rPr>
          <w:noProof/>
        </w:rPr>
        <w:t>Artykuły</w:t>
      </w:r>
      <w:r w:rsidR="00D03558" w:rsidRPr="00DE4F52">
        <w:rPr>
          <w:noProof/>
        </w:rPr>
        <w:t xml:space="preserve"> </w:t>
      </w:r>
      <w:r w:rsidR="00D73CB0" w:rsidRPr="00DE4F52">
        <w:rPr>
          <w:noProof/>
        </w:rPr>
        <w:t>dopa</w:t>
      </w:r>
      <w:r w:rsidR="00DF3D5F" w:rsidRPr="00DE4F52">
        <w:rPr>
          <w:noProof/>
        </w:rPr>
        <w:t>s</w:t>
      </w:r>
      <w:r w:rsidR="00D73CB0" w:rsidRPr="00DE4F52">
        <w:rPr>
          <w:noProof/>
        </w:rPr>
        <w:t>uj do</w:t>
      </w:r>
      <w:r w:rsidR="00D03558" w:rsidRPr="00DE4F52">
        <w:rPr>
          <w:noProof/>
        </w:rPr>
        <w:t xml:space="preserve"> styl</w:t>
      </w:r>
      <w:r w:rsidR="00C57609" w:rsidRPr="00DE4F52">
        <w:rPr>
          <w:noProof/>
        </w:rPr>
        <w:t xml:space="preserve">u dominującego w </w:t>
      </w:r>
      <w:r w:rsidR="00AF299B" w:rsidRPr="00DE4F52">
        <w:rPr>
          <w:noProof/>
        </w:rPr>
        <w:t>pomieszczeniach</w:t>
      </w:r>
      <w:r w:rsidR="005975F3" w:rsidRPr="00DE4F52">
        <w:rPr>
          <w:noProof/>
        </w:rPr>
        <w:t xml:space="preserve"> i </w:t>
      </w:r>
      <w:r w:rsidR="0047475B" w:rsidRPr="00DE4F52">
        <w:rPr>
          <w:noProof/>
        </w:rPr>
        <w:t>efektownie powieś za pomocą uchwytó</w:t>
      </w:r>
      <w:r w:rsidR="00EC1CAF" w:rsidRPr="00DE4F52">
        <w:rPr>
          <w:noProof/>
        </w:rPr>
        <w:t>w</w:t>
      </w:r>
      <w:r w:rsidR="00C57609" w:rsidRPr="00DE4F52">
        <w:rPr>
          <w:noProof/>
        </w:rPr>
        <w:t>.</w:t>
      </w:r>
      <w:r w:rsidR="00DD7F02" w:rsidRPr="00DE4F52">
        <w:rPr>
          <w:noProof/>
        </w:rPr>
        <w:t xml:space="preserve"> Jeżeli preferujesz wystrój elegancki, </w:t>
      </w:r>
      <w:r w:rsidR="0047475B" w:rsidRPr="00DE4F52">
        <w:rPr>
          <w:noProof/>
        </w:rPr>
        <w:t>zdecyduj się</w:t>
      </w:r>
      <w:r w:rsidR="00DD7F02" w:rsidRPr="00DE4F52">
        <w:rPr>
          <w:noProof/>
        </w:rPr>
        <w:t xml:space="preserve"> na połyskujące </w:t>
      </w:r>
      <w:r w:rsidR="00787013" w:rsidRPr="00DE4F52">
        <w:rPr>
          <w:noProof/>
        </w:rPr>
        <w:t xml:space="preserve">lub ażurowe lampiony w kolorze złota </w:t>
      </w:r>
      <w:r w:rsidR="00B65F41" w:rsidRPr="00DE4F52">
        <w:rPr>
          <w:noProof/>
        </w:rPr>
        <w:t>czy</w:t>
      </w:r>
      <w:r w:rsidR="00787013" w:rsidRPr="00DE4F52">
        <w:rPr>
          <w:noProof/>
        </w:rPr>
        <w:t xml:space="preserve"> srebra.</w:t>
      </w:r>
      <w:r w:rsidR="001C6C64" w:rsidRPr="00DE4F52">
        <w:rPr>
          <w:noProof/>
        </w:rPr>
        <w:t xml:space="preserve"> </w:t>
      </w:r>
      <w:r w:rsidR="00C34F85" w:rsidRPr="00DE4F52">
        <w:rPr>
          <w:noProof/>
        </w:rPr>
        <w:br/>
      </w:r>
      <w:r w:rsidR="00C9384A" w:rsidRPr="00DE4F52">
        <w:rPr>
          <w:noProof/>
        </w:rPr>
        <w:t xml:space="preserve">Na taras w domu inspirowany naturą lub </w:t>
      </w:r>
      <w:r w:rsidR="00EB50EB" w:rsidRPr="00DE4F52">
        <w:rPr>
          <w:noProof/>
        </w:rPr>
        <w:t xml:space="preserve">stylem </w:t>
      </w:r>
      <w:r w:rsidR="00C9384A" w:rsidRPr="00DE4F52">
        <w:rPr>
          <w:noProof/>
        </w:rPr>
        <w:t>skandynawskim</w:t>
      </w:r>
      <w:r w:rsidR="00A95852" w:rsidRPr="00DE4F52">
        <w:rPr>
          <w:noProof/>
        </w:rPr>
        <w:t xml:space="preserve"> </w:t>
      </w:r>
      <w:r w:rsidR="00D73CB0" w:rsidRPr="00DE4F52">
        <w:rPr>
          <w:noProof/>
        </w:rPr>
        <w:t>wybierz</w:t>
      </w:r>
      <w:r w:rsidR="00A95852" w:rsidRPr="00DE4F52">
        <w:rPr>
          <w:noProof/>
        </w:rPr>
        <w:t xml:space="preserve"> latarenki</w:t>
      </w:r>
      <w:r w:rsidR="00A95852">
        <w:rPr>
          <w:noProof/>
        </w:rPr>
        <w:t xml:space="preserve"> z wikliny</w:t>
      </w:r>
      <w:r w:rsidR="00842515">
        <w:rPr>
          <w:noProof/>
        </w:rPr>
        <w:t xml:space="preserve"> </w:t>
      </w:r>
      <w:r w:rsidR="00B65F41">
        <w:rPr>
          <w:noProof/>
        </w:rPr>
        <w:t>albo</w:t>
      </w:r>
      <w:r w:rsidR="00842515">
        <w:rPr>
          <w:noProof/>
        </w:rPr>
        <w:t xml:space="preserve"> ceramiczne z elementami drewna</w:t>
      </w:r>
      <w:r w:rsidR="00F038E0">
        <w:rPr>
          <w:noProof/>
        </w:rPr>
        <w:t>. Balkon</w:t>
      </w:r>
      <w:r w:rsidR="00F867FD">
        <w:rPr>
          <w:noProof/>
        </w:rPr>
        <w:t xml:space="preserve"> w mieszkaniu industralnym z powodzeniem ozdobisz </w:t>
      </w:r>
    </w:p>
    <w:p w14:paraId="68232B67" w14:textId="77777777" w:rsidR="00DF3D5F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9F8D655" w14:textId="77777777" w:rsidR="00DF3D5F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A64B53D" w14:textId="06B500AB" w:rsidR="001833AE" w:rsidRDefault="00F867F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modelem </w:t>
      </w:r>
      <w:r w:rsidRPr="00DE4F52">
        <w:rPr>
          <w:noProof/>
        </w:rPr>
        <w:t>metalowym</w:t>
      </w:r>
      <w:r w:rsidR="00EB2D4E" w:rsidRPr="00DE4F52">
        <w:rPr>
          <w:noProof/>
        </w:rPr>
        <w:t xml:space="preserve"> lub ze stali</w:t>
      </w:r>
      <w:r w:rsidR="00C34F85" w:rsidRPr="00DE4F52">
        <w:rPr>
          <w:noProof/>
        </w:rPr>
        <w:t xml:space="preserve">, który </w:t>
      </w:r>
      <w:r w:rsidR="002401AA" w:rsidRPr="00DE4F52">
        <w:rPr>
          <w:noProof/>
        </w:rPr>
        <w:t>najlepiej odda charakter pozostałych wnętrz</w:t>
      </w:r>
      <w:r w:rsidR="00A236CB" w:rsidRPr="00DE4F52">
        <w:rPr>
          <w:noProof/>
        </w:rPr>
        <w:t>. Lampiony możesz wybrać w wersji elek</w:t>
      </w:r>
      <w:r w:rsidR="00DF3D5F" w:rsidRPr="00DE4F52">
        <w:rPr>
          <w:noProof/>
        </w:rPr>
        <w:t>t</w:t>
      </w:r>
      <w:r w:rsidR="00A236CB" w:rsidRPr="00DE4F52">
        <w:rPr>
          <w:noProof/>
        </w:rPr>
        <w:t xml:space="preserve">ronicznej lub na </w:t>
      </w:r>
      <w:r w:rsidR="000855FC" w:rsidRPr="00DE4F52">
        <w:rPr>
          <w:noProof/>
        </w:rPr>
        <w:t xml:space="preserve">świece </w:t>
      </w:r>
      <w:r w:rsidR="0012415C" w:rsidRPr="00DE4F52">
        <w:rPr>
          <w:noProof/>
        </w:rPr>
        <w:t xml:space="preserve">– zarówno </w:t>
      </w:r>
      <w:r w:rsidR="000855FC" w:rsidRPr="00DE4F52">
        <w:rPr>
          <w:noProof/>
        </w:rPr>
        <w:t>zapachowe, jak i te odstraszające owady</w:t>
      </w:r>
      <w:r w:rsidR="004E1AEA" w:rsidRPr="00DE4F52">
        <w:rPr>
          <w:noProof/>
        </w:rPr>
        <w:t xml:space="preserve">, szczególnie przydatne </w:t>
      </w:r>
      <w:r w:rsidR="004163CA" w:rsidRPr="00DE4F52">
        <w:rPr>
          <w:noProof/>
        </w:rPr>
        <w:t>w wiosennym i letnim czasie.</w:t>
      </w:r>
      <w:r w:rsidR="000855FC" w:rsidRPr="00DE4F52">
        <w:rPr>
          <w:noProof/>
        </w:rPr>
        <w:t xml:space="preserve"> </w:t>
      </w:r>
      <w:r w:rsidR="00652636" w:rsidRPr="00DE4F52">
        <w:rPr>
          <w:noProof/>
        </w:rPr>
        <w:t>Jeżeli natomiast</w:t>
      </w:r>
      <w:r w:rsidR="006058AD" w:rsidRPr="00DE4F52">
        <w:rPr>
          <w:noProof/>
        </w:rPr>
        <w:t xml:space="preserve"> posiadasz niewielki balkon, </w:t>
      </w:r>
      <w:r w:rsidR="0054140A" w:rsidRPr="00DE4F52">
        <w:rPr>
          <w:noProof/>
        </w:rPr>
        <w:t>świetnym rozwiązaniem będą girlandy ś</w:t>
      </w:r>
      <w:r w:rsidR="00866530" w:rsidRPr="00DE4F52">
        <w:rPr>
          <w:noProof/>
        </w:rPr>
        <w:t xml:space="preserve">wietlne lub małe urocze lampiony, </w:t>
      </w:r>
      <w:r w:rsidR="0054140A" w:rsidRPr="00DE4F52">
        <w:rPr>
          <w:noProof/>
        </w:rPr>
        <w:t>które</w:t>
      </w:r>
      <w:r w:rsidR="00866530" w:rsidRPr="00DE4F52">
        <w:rPr>
          <w:noProof/>
        </w:rPr>
        <w:t xml:space="preserve"> stworzą klimatyczne oświetlenie na wieczór</w:t>
      </w:r>
      <w:r w:rsidR="005B29FF" w:rsidRPr="00DE4F52">
        <w:rPr>
          <w:noProof/>
        </w:rPr>
        <w:t>. Zabierz je ze sobą na balkon i oddaj się relaksowi</w:t>
      </w:r>
      <w:r w:rsidR="00866530" w:rsidRPr="00DE4F52">
        <w:rPr>
          <w:noProof/>
        </w:rPr>
        <w:t xml:space="preserve"> z ulubioną książką.</w:t>
      </w:r>
      <w:r w:rsidR="00866530">
        <w:rPr>
          <w:noProof/>
        </w:rPr>
        <w:t xml:space="preserve"> </w:t>
      </w:r>
    </w:p>
    <w:p w14:paraId="438D1657" w14:textId="77777777" w:rsidR="00474FED" w:rsidRDefault="00474FE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0D64CE7" w14:textId="57B64334" w:rsidR="00654249" w:rsidRDefault="00636677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799D835B" wp14:editId="3AB94EF7">
            <wp:extent cx="3208269" cy="214312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r="8775"/>
                    <a:stretch/>
                  </pic:blipFill>
                  <pic:spPr bwMode="auto">
                    <a:xfrm>
                      <a:off x="0" y="0"/>
                      <a:ext cx="3227826" cy="21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474FED">
        <w:rPr>
          <w:noProof/>
          <w:lang w:eastAsia="pl-PL"/>
        </w:rPr>
        <w:drawing>
          <wp:inline distT="0" distB="0" distL="0" distR="0" wp14:anchorId="2945ECB1" wp14:editId="42168F99">
            <wp:extent cx="2152650" cy="215265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5" r="22517"/>
                    <a:stretch/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9A93" w14:textId="40203F7D" w:rsidR="001D44EF" w:rsidRDefault="00C74D6A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0783338D" wp14:editId="4F5D4EA9">
            <wp:extent cx="1657350" cy="916481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95" cy="9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1B6A501D" wp14:editId="58903ACE">
            <wp:extent cx="1752600" cy="969153"/>
            <wp:effectExtent l="0" t="0" r="0" b="254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8" cy="9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69085E8C" wp14:editId="0120184D">
            <wp:extent cx="1762125" cy="1099253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6"/>
                    <a:stretch/>
                  </pic:blipFill>
                  <pic:spPr bwMode="auto">
                    <a:xfrm>
                      <a:off x="0" y="0"/>
                      <a:ext cx="1772250" cy="11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68AD2FD8" wp14:editId="6CA7C63D">
            <wp:extent cx="1722485" cy="952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12" cy="9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249">
        <w:rPr>
          <w:noProof/>
          <w:lang w:eastAsia="pl-PL"/>
        </w:rPr>
        <w:drawing>
          <wp:inline distT="0" distB="0" distL="0" distR="0" wp14:anchorId="2ACDD05F" wp14:editId="73DB7554">
            <wp:extent cx="1688035" cy="93345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89" cy="9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2F9F8735" wp14:editId="1839794B">
            <wp:extent cx="1865880" cy="1105535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/>
                    <a:stretch/>
                  </pic:blipFill>
                  <pic:spPr bwMode="auto">
                    <a:xfrm>
                      <a:off x="0" y="0"/>
                      <a:ext cx="1875716" cy="11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249">
        <w:rPr>
          <w:noProof/>
          <w:lang w:eastAsia="pl-PL"/>
        </w:rPr>
        <w:drawing>
          <wp:inline distT="0" distB="0" distL="0" distR="0" wp14:anchorId="047E2DBF" wp14:editId="4BB4069E">
            <wp:extent cx="1666875" cy="921749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09" cy="9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0C25A0F4" wp14:editId="1A9C6851">
            <wp:extent cx="1752600" cy="969152"/>
            <wp:effectExtent l="0" t="0" r="0" b="254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7" cy="9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2C7252" wp14:editId="518ACDD7">
            <wp:extent cx="1664890" cy="1019175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/>
                    <a:stretch/>
                  </pic:blipFill>
                  <pic:spPr bwMode="auto">
                    <a:xfrm>
                      <a:off x="0" y="0"/>
                      <a:ext cx="1673786" cy="10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03636" w14:textId="52478FD1" w:rsidR="001D44EF" w:rsidRDefault="00326A3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7B991EF6" wp14:editId="6C45177A">
            <wp:extent cx="1781175" cy="984954"/>
            <wp:effectExtent l="0" t="0" r="0" b="571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60" cy="9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355320" wp14:editId="26AF02C8">
            <wp:extent cx="1843058" cy="1019175"/>
            <wp:effectExtent l="0" t="0" r="508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59" cy="10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ED">
        <w:rPr>
          <w:noProof/>
          <w:lang w:eastAsia="pl-PL"/>
        </w:rPr>
        <w:drawing>
          <wp:inline distT="0" distB="0" distL="0" distR="0" wp14:anchorId="7DAFA0DF" wp14:editId="26053074">
            <wp:extent cx="1911958" cy="1057275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31" cy="10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3BE7" w14:textId="7FF6007A" w:rsidR="00D0770C" w:rsidRDefault="00F654AD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Dodatki i t</w:t>
      </w:r>
      <w:r w:rsidR="00434694">
        <w:rPr>
          <w:b/>
          <w:bCs/>
          <w:noProof/>
        </w:rPr>
        <w:t>ekstylia</w:t>
      </w:r>
      <w:r w:rsidR="006B29FE">
        <w:rPr>
          <w:b/>
          <w:bCs/>
          <w:noProof/>
        </w:rPr>
        <w:t xml:space="preserve"> zwiększające komfort</w:t>
      </w:r>
    </w:p>
    <w:p w14:paraId="1B7D459A" w14:textId="77777777" w:rsidR="003C1919" w:rsidRDefault="003C1919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F052FDA" w14:textId="00CE026D" w:rsidR="00DF3D5F" w:rsidRPr="00DE4F52" w:rsidRDefault="000E5540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BD0A51">
        <w:rPr>
          <w:noProof/>
        </w:rPr>
        <w:t>Aby</w:t>
      </w:r>
      <w:r w:rsidR="0072272F">
        <w:rPr>
          <w:noProof/>
        </w:rPr>
        <w:t xml:space="preserve"> </w:t>
      </w:r>
      <w:r w:rsidR="007932B7" w:rsidRPr="00BD0A51">
        <w:rPr>
          <w:noProof/>
        </w:rPr>
        <w:t xml:space="preserve">czas </w:t>
      </w:r>
      <w:r w:rsidR="0072272F" w:rsidRPr="00BD0A51">
        <w:rPr>
          <w:noProof/>
        </w:rPr>
        <w:t xml:space="preserve">spędzany </w:t>
      </w:r>
      <w:r w:rsidR="007932B7" w:rsidRPr="00BD0A51">
        <w:rPr>
          <w:noProof/>
        </w:rPr>
        <w:t>na balkonie</w:t>
      </w:r>
      <w:r w:rsidR="000550E3" w:rsidRPr="00BD0A51">
        <w:rPr>
          <w:noProof/>
        </w:rPr>
        <w:t xml:space="preserve"> </w:t>
      </w:r>
      <w:r w:rsidR="000550E3" w:rsidRPr="00DE4F52">
        <w:rPr>
          <w:noProof/>
        </w:rPr>
        <w:t xml:space="preserve">lub tarasie był jak </w:t>
      </w:r>
      <w:r w:rsidR="00BD0A51" w:rsidRPr="00DE4F52">
        <w:rPr>
          <w:noProof/>
        </w:rPr>
        <w:t>naj</w:t>
      </w:r>
      <w:r w:rsidR="000550E3" w:rsidRPr="00DE4F52">
        <w:rPr>
          <w:noProof/>
        </w:rPr>
        <w:t xml:space="preserve">przyjemniejszy, warto postawić na kilka stylowych dodatków, które doskonale dopełnią </w:t>
      </w:r>
      <w:r w:rsidR="00DF3D5F" w:rsidRPr="00DE4F52">
        <w:rPr>
          <w:noProof/>
        </w:rPr>
        <w:t>tę przestrzeń</w:t>
      </w:r>
      <w:r w:rsidR="000550E3" w:rsidRPr="00DE4F52">
        <w:rPr>
          <w:noProof/>
        </w:rPr>
        <w:t xml:space="preserve">. </w:t>
      </w:r>
      <w:r w:rsidR="008821FF" w:rsidRPr="00DE4F52">
        <w:rPr>
          <w:noProof/>
        </w:rPr>
        <w:t xml:space="preserve">Należą do nich z pewnością </w:t>
      </w:r>
      <w:r w:rsidR="00EE76E2" w:rsidRPr="00DE4F52">
        <w:rPr>
          <w:noProof/>
        </w:rPr>
        <w:t xml:space="preserve">modne </w:t>
      </w:r>
    </w:p>
    <w:p w14:paraId="1E178301" w14:textId="77777777" w:rsidR="00DF3D5F" w:rsidRPr="00DE4F52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A3FBE93" w14:textId="77777777" w:rsidR="005B29FF" w:rsidRPr="00DE4F52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A7F0955" w14:textId="77777777" w:rsidR="005B29FF" w:rsidRPr="00DE4F52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695F7E3" w14:textId="77777777" w:rsidR="005B29FF" w:rsidRPr="00DE4F52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26B4F2E" w14:textId="2DB7709C" w:rsidR="005B29FF" w:rsidRPr="00DE4F52" w:rsidRDefault="00EE76E2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DE4F52">
        <w:rPr>
          <w:noProof/>
        </w:rPr>
        <w:t xml:space="preserve">poszewki na poduszki oraz koc, którym otulisz się </w:t>
      </w:r>
      <w:r w:rsidR="00BD0A51" w:rsidRPr="00DE4F52">
        <w:rPr>
          <w:noProof/>
        </w:rPr>
        <w:t>podczas wiosennego wieczoru na świeżym powietrzu.</w:t>
      </w:r>
      <w:r w:rsidR="005E1F16" w:rsidRPr="00DE4F52">
        <w:rPr>
          <w:noProof/>
        </w:rPr>
        <w:t xml:space="preserve"> Wybierz </w:t>
      </w:r>
      <w:r w:rsidR="003E1FA9" w:rsidRPr="00DE4F52">
        <w:rPr>
          <w:noProof/>
        </w:rPr>
        <w:t>modele</w:t>
      </w:r>
      <w:r w:rsidR="005E1F16" w:rsidRPr="00DE4F52">
        <w:rPr>
          <w:noProof/>
        </w:rPr>
        <w:t xml:space="preserve"> </w:t>
      </w:r>
      <w:r w:rsidR="003E1FA9" w:rsidRPr="00DE4F52">
        <w:rPr>
          <w:noProof/>
        </w:rPr>
        <w:t xml:space="preserve">odpowiadające aktualnym trendom – w </w:t>
      </w:r>
      <w:r w:rsidR="00E73395" w:rsidRPr="00DE4F52">
        <w:rPr>
          <w:noProof/>
        </w:rPr>
        <w:t xml:space="preserve">efektowne kwiaty lub wzory marokańskie. Jeżeli natomiast </w:t>
      </w:r>
      <w:r w:rsidR="00C242DB" w:rsidRPr="00DE4F52">
        <w:rPr>
          <w:noProof/>
        </w:rPr>
        <w:t>jesteś fanką stylu romantycznego lub boho, z</w:t>
      </w:r>
      <w:r w:rsidR="00880C93" w:rsidRPr="00DE4F52">
        <w:rPr>
          <w:noProof/>
        </w:rPr>
        <w:t xml:space="preserve">decyduj się na </w:t>
      </w:r>
      <w:r w:rsidR="007354F8" w:rsidRPr="00DE4F52">
        <w:rPr>
          <w:noProof/>
        </w:rPr>
        <w:t xml:space="preserve">jednolitą </w:t>
      </w:r>
      <w:r w:rsidR="00880C93" w:rsidRPr="00DE4F52">
        <w:rPr>
          <w:noProof/>
        </w:rPr>
        <w:t>wersje</w:t>
      </w:r>
      <w:r w:rsidR="00E51AD5" w:rsidRPr="00DE4F52">
        <w:rPr>
          <w:noProof/>
        </w:rPr>
        <w:t xml:space="preserve"> </w:t>
      </w:r>
      <w:r w:rsidR="007354F8" w:rsidRPr="00DE4F52">
        <w:rPr>
          <w:noProof/>
        </w:rPr>
        <w:t xml:space="preserve">poszewek, </w:t>
      </w:r>
      <w:r w:rsidR="00633C0F" w:rsidRPr="00DE4F52">
        <w:rPr>
          <w:noProof/>
        </w:rPr>
        <w:t xml:space="preserve">np. </w:t>
      </w:r>
      <w:r w:rsidR="00E51AD5" w:rsidRPr="00DE4F52">
        <w:rPr>
          <w:noProof/>
        </w:rPr>
        <w:t>z</w:t>
      </w:r>
      <w:r w:rsidR="00407895" w:rsidRPr="00DE4F52">
        <w:rPr>
          <w:noProof/>
        </w:rPr>
        <w:t xml:space="preserve"> </w:t>
      </w:r>
      <w:r w:rsidR="00E51AD5" w:rsidRPr="00DE4F52">
        <w:rPr>
          <w:noProof/>
        </w:rPr>
        <w:t>wyraźnym splotem materiału.</w:t>
      </w:r>
      <w:r w:rsidR="00E8022F" w:rsidRPr="00DE4F52">
        <w:rPr>
          <w:noProof/>
        </w:rPr>
        <w:t xml:space="preserve"> </w:t>
      </w:r>
      <w:r w:rsidR="005B29FF" w:rsidRPr="00DE4F52">
        <w:rPr>
          <w:noProof/>
        </w:rPr>
        <w:t xml:space="preserve">Na krzesłach połóż praktyczne poduszki </w:t>
      </w:r>
      <w:r w:rsidR="00AE606C" w:rsidRPr="00DE4F52">
        <w:rPr>
          <w:noProof/>
        </w:rPr>
        <w:br/>
      </w:r>
      <w:r w:rsidR="005B29FF" w:rsidRPr="00DE4F52">
        <w:rPr>
          <w:noProof/>
        </w:rPr>
        <w:t>w ulubionym kolorze. Dzięki nim będziesz mogła wygodnie usiąść na tarasie i rozkoszować się słońcem.</w:t>
      </w:r>
      <w:r w:rsidR="00511E95" w:rsidRPr="00DE4F52">
        <w:rPr>
          <w:noProof/>
        </w:rPr>
        <w:t xml:space="preserve"> </w:t>
      </w:r>
      <w:r w:rsidR="00824CFF" w:rsidRPr="00DE4F52">
        <w:rPr>
          <w:noProof/>
        </w:rPr>
        <w:t xml:space="preserve">Wybierz </w:t>
      </w:r>
      <w:r w:rsidR="000249B2" w:rsidRPr="00DE4F52">
        <w:rPr>
          <w:noProof/>
        </w:rPr>
        <w:t>siedziska</w:t>
      </w:r>
      <w:r w:rsidR="00617907" w:rsidRPr="00DE4F52">
        <w:rPr>
          <w:noProof/>
        </w:rPr>
        <w:t xml:space="preserve"> z estetycznym pikowaniem</w:t>
      </w:r>
      <w:r w:rsidR="00676EBF" w:rsidRPr="00DE4F52">
        <w:rPr>
          <w:noProof/>
        </w:rPr>
        <w:t>, bądź gładkie</w:t>
      </w:r>
      <w:r w:rsidR="00617907" w:rsidRPr="00DE4F52">
        <w:rPr>
          <w:noProof/>
        </w:rPr>
        <w:t>, które</w:t>
      </w:r>
      <w:r w:rsidR="00BA264D" w:rsidRPr="00DE4F52">
        <w:rPr>
          <w:noProof/>
        </w:rPr>
        <w:t xml:space="preserve"> w chłodniejsze dni</w:t>
      </w:r>
      <w:r w:rsidR="00617907" w:rsidRPr="00DE4F52">
        <w:rPr>
          <w:noProof/>
        </w:rPr>
        <w:t xml:space="preserve"> doskonale sprawdzą się także w domowym wnętrzu, gdzie efektywnie uzupełnią aranżację kuchni, czy jadalni. </w:t>
      </w:r>
    </w:p>
    <w:p w14:paraId="0E6E88CF" w14:textId="62DF69F7" w:rsidR="000E5540" w:rsidRPr="00DE4F52" w:rsidRDefault="00E8022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DE4F52">
        <w:rPr>
          <w:noProof/>
        </w:rPr>
        <w:t xml:space="preserve">Na stoliku </w:t>
      </w:r>
      <w:r w:rsidR="004D6605" w:rsidRPr="00DE4F52">
        <w:rPr>
          <w:noProof/>
        </w:rPr>
        <w:t xml:space="preserve">obok lapionów postaw </w:t>
      </w:r>
      <w:r w:rsidR="00DF7C12" w:rsidRPr="00DE4F52">
        <w:rPr>
          <w:noProof/>
        </w:rPr>
        <w:t>świece</w:t>
      </w:r>
      <w:r w:rsidR="004A79B0" w:rsidRPr="00DE4F52">
        <w:rPr>
          <w:noProof/>
        </w:rPr>
        <w:t xml:space="preserve"> o przyjemny</w:t>
      </w:r>
      <w:r w:rsidR="00AF0031" w:rsidRPr="00DE4F52">
        <w:rPr>
          <w:noProof/>
        </w:rPr>
        <w:t>m zapachu</w:t>
      </w:r>
      <w:r w:rsidR="00DF7C12" w:rsidRPr="00DE4F52">
        <w:rPr>
          <w:noProof/>
        </w:rPr>
        <w:t xml:space="preserve">, </w:t>
      </w:r>
      <w:r w:rsidR="00CF2295" w:rsidRPr="00DE4F52">
        <w:rPr>
          <w:noProof/>
        </w:rPr>
        <w:t>kolorowy bukiet w gustownym wazonie</w:t>
      </w:r>
      <w:r w:rsidR="004D383B" w:rsidRPr="00DE4F52">
        <w:rPr>
          <w:noProof/>
        </w:rPr>
        <w:t>,</w:t>
      </w:r>
      <w:r w:rsidR="00CF2295" w:rsidRPr="00DE4F52">
        <w:rPr>
          <w:noProof/>
        </w:rPr>
        <w:t xml:space="preserve"> </w:t>
      </w:r>
      <w:r w:rsidR="009D06BB" w:rsidRPr="00DE4F52">
        <w:rPr>
          <w:noProof/>
        </w:rPr>
        <w:t>oraz</w:t>
      </w:r>
      <w:r w:rsidR="00DF7C12" w:rsidRPr="00DE4F52">
        <w:rPr>
          <w:noProof/>
        </w:rPr>
        <w:t xml:space="preserve"> ulubione kwiaty w stylowych doniczkach</w:t>
      </w:r>
      <w:r w:rsidR="009D06BB" w:rsidRPr="00DE4F52">
        <w:rPr>
          <w:noProof/>
        </w:rPr>
        <w:t xml:space="preserve">. Akcent roślinny </w:t>
      </w:r>
      <w:r w:rsidR="00792807" w:rsidRPr="00DE4F52">
        <w:rPr>
          <w:noProof/>
        </w:rPr>
        <w:t>w</w:t>
      </w:r>
      <w:r w:rsidR="00AF0031" w:rsidRPr="00DE4F52">
        <w:rPr>
          <w:noProof/>
        </w:rPr>
        <w:t>prowadzi do przestrzeni namiastkę natury i</w:t>
      </w:r>
      <w:r w:rsidR="00EF6221" w:rsidRPr="00DE4F52">
        <w:rPr>
          <w:noProof/>
        </w:rPr>
        <w:t xml:space="preserve"> </w:t>
      </w:r>
      <w:r w:rsidR="00A33392" w:rsidRPr="00DE4F52">
        <w:rPr>
          <w:noProof/>
        </w:rPr>
        <w:t>zaciszny</w:t>
      </w:r>
      <w:r w:rsidR="00EF6221" w:rsidRPr="00DE4F52">
        <w:rPr>
          <w:noProof/>
        </w:rPr>
        <w:t xml:space="preserve"> klimat. </w:t>
      </w:r>
      <w:r w:rsidR="0070068E" w:rsidRPr="00DE4F52">
        <w:rPr>
          <w:noProof/>
        </w:rPr>
        <w:t xml:space="preserve">Jeżeli natomiast nie masz ręki do kwiatów </w:t>
      </w:r>
      <w:r w:rsidR="00EF7C18" w:rsidRPr="00DE4F52">
        <w:rPr>
          <w:noProof/>
        </w:rPr>
        <w:t xml:space="preserve"> </w:t>
      </w:r>
      <w:r w:rsidR="0070068E" w:rsidRPr="00DE4F52">
        <w:rPr>
          <w:noProof/>
        </w:rPr>
        <w:t>– nic straconego, wybierz kwiaty sztuczne, które nie wymają pielęgnacji, a wyglądają równie efektownie.</w:t>
      </w:r>
    </w:p>
    <w:p w14:paraId="60E856FB" w14:textId="5388A571" w:rsidR="004207F4" w:rsidRPr="00DE4F52" w:rsidRDefault="004207F4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C157B70" w14:textId="4C5E2850" w:rsidR="00963830" w:rsidRPr="0076099E" w:rsidRDefault="00342DAD" w:rsidP="00963830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  <w:r w:rsidRPr="00DE4F52">
        <w:rPr>
          <w:i/>
          <w:iCs/>
          <w:noProof/>
        </w:rPr>
        <w:t xml:space="preserve">- </w:t>
      </w:r>
      <w:r w:rsidR="00667595" w:rsidRPr="00DE4F52">
        <w:rPr>
          <w:i/>
          <w:iCs/>
          <w:noProof/>
        </w:rPr>
        <w:t xml:space="preserve">Najmodniejsze osłonki na rośliny doniczkowe to obecnie te </w:t>
      </w:r>
      <w:r w:rsidR="00C26431" w:rsidRPr="00DE4F52">
        <w:rPr>
          <w:i/>
          <w:iCs/>
          <w:noProof/>
        </w:rPr>
        <w:t xml:space="preserve">we wzory geometryczne lub </w:t>
      </w:r>
      <w:r w:rsidR="00667595" w:rsidRPr="00DE4F52">
        <w:rPr>
          <w:i/>
          <w:iCs/>
          <w:noProof/>
        </w:rPr>
        <w:t>stylizowane</w:t>
      </w:r>
      <w:r w:rsidR="00C26431" w:rsidRPr="00DE4F52">
        <w:rPr>
          <w:i/>
          <w:iCs/>
          <w:noProof/>
        </w:rPr>
        <w:t xml:space="preserve"> na stare – z dominacją </w:t>
      </w:r>
      <w:r w:rsidR="007013B6" w:rsidRPr="00DE4F52">
        <w:rPr>
          <w:i/>
          <w:iCs/>
          <w:noProof/>
        </w:rPr>
        <w:t>odcieni</w:t>
      </w:r>
      <w:r w:rsidR="00E57EED" w:rsidRPr="00DE4F52">
        <w:rPr>
          <w:i/>
          <w:iCs/>
          <w:noProof/>
        </w:rPr>
        <w:t xml:space="preserve"> złotego i czarnego. </w:t>
      </w:r>
      <w:r w:rsidR="00EA271F" w:rsidRPr="00DE4F52">
        <w:rPr>
          <w:i/>
          <w:iCs/>
          <w:noProof/>
        </w:rPr>
        <w:t xml:space="preserve">Pierwsze </w:t>
      </w:r>
      <w:r w:rsidR="00B95576" w:rsidRPr="00DE4F52">
        <w:rPr>
          <w:i/>
          <w:iCs/>
          <w:noProof/>
        </w:rPr>
        <w:t>będą idealne do aranżacji kolor</w:t>
      </w:r>
      <w:r w:rsidR="0076099E" w:rsidRPr="00DE4F52">
        <w:rPr>
          <w:i/>
          <w:iCs/>
          <w:noProof/>
        </w:rPr>
        <w:t>o</w:t>
      </w:r>
      <w:r w:rsidR="00B95576" w:rsidRPr="00DE4F52">
        <w:rPr>
          <w:i/>
          <w:iCs/>
          <w:noProof/>
        </w:rPr>
        <w:t xml:space="preserve">wych </w:t>
      </w:r>
      <w:r w:rsidR="00DE3543" w:rsidRPr="00DE4F52">
        <w:rPr>
          <w:i/>
          <w:iCs/>
          <w:noProof/>
        </w:rPr>
        <w:br/>
      </w:r>
      <w:r w:rsidR="00B95576" w:rsidRPr="00DE4F52">
        <w:rPr>
          <w:i/>
          <w:iCs/>
          <w:noProof/>
        </w:rPr>
        <w:t xml:space="preserve">i nowoczesnych, </w:t>
      </w:r>
      <w:r w:rsidR="00DE3543" w:rsidRPr="00DE4F52">
        <w:rPr>
          <w:i/>
          <w:iCs/>
          <w:noProof/>
        </w:rPr>
        <w:t>zaś</w:t>
      </w:r>
      <w:r w:rsidR="00B95576" w:rsidRPr="00DE4F52">
        <w:rPr>
          <w:i/>
          <w:iCs/>
          <w:noProof/>
        </w:rPr>
        <w:t xml:space="preserve"> drugie</w:t>
      </w:r>
      <w:r w:rsidR="009E0E14" w:rsidRPr="00DE4F52">
        <w:rPr>
          <w:i/>
          <w:iCs/>
          <w:noProof/>
        </w:rPr>
        <w:t xml:space="preserve"> to propozycja do mieszkań industrialnych oraz glamour </w:t>
      </w:r>
      <w:r w:rsidR="00963830" w:rsidRPr="00DE4F52">
        <w:rPr>
          <w:b/>
          <w:bCs/>
          <w:noProof/>
        </w:rPr>
        <w:t>– radzi</w:t>
      </w:r>
      <w:r w:rsidR="00963830" w:rsidRPr="0076099E">
        <w:rPr>
          <w:b/>
          <w:bCs/>
          <w:noProof/>
        </w:rPr>
        <w:t xml:space="preserve"> Natalia Nowak, ekspert ds. aranżacji wnętrz salonów Agata.</w:t>
      </w:r>
    </w:p>
    <w:p w14:paraId="3C3FC701" w14:textId="2F2D2ADD" w:rsidR="00342DAD" w:rsidRPr="00572E82" w:rsidRDefault="00342DAD" w:rsidP="00E94E04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</w:p>
    <w:p w14:paraId="25E8969D" w14:textId="0783EBBA" w:rsidR="00540F78" w:rsidRDefault="00D0770C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4AE3AF0" wp14:editId="70FE1621">
            <wp:extent cx="2660015" cy="1899382"/>
            <wp:effectExtent l="0" t="0" r="6985" b="571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39" cy="19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</w:rPr>
        <w:t xml:space="preserve">     </w:t>
      </w:r>
      <w:r>
        <w:rPr>
          <w:b/>
          <w:bCs/>
          <w:noProof/>
          <w:lang w:eastAsia="pl-PL"/>
        </w:rPr>
        <w:drawing>
          <wp:inline distT="0" distB="0" distL="0" distR="0" wp14:anchorId="6C446D4F" wp14:editId="56158770">
            <wp:extent cx="2809875" cy="18701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09" cy="18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AB0C" w14:textId="2FF1051E" w:rsidR="00DF3D5F" w:rsidRDefault="00A16EBE" w:rsidP="00617907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316EC5FC" wp14:editId="47161883">
            <wp:extent cx="1601911" cy="885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03" cy="8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A4E5394" wp14:editId="5DC0B19D">
            <wp:extent cx="1714500" cy="94808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17" cy="9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52">
        <w:rPr>
          <w:b/>
          <w:bCs/>
          <w:noProof/>
          <w:lang w:eastAsia="pl-PL"/>
        </w:rPr>
        <w:drawing>
          <wp:inline distT="0" distB="0" distL="0" distR="0" wp14:anchorId="4E24E0D2" wp14:editId="0B7FD090">
            <wp:extent cx="1653585" cy="9144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99" cy="9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8BF1" w14:textId="77777777" w:rsidR="00824CFF" w:rsidRDefault="00824CFF" w:rsidP="00617907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2688B13B" w14:textId="77777777" w:rsidR="00824CFF" w:rsidRDefault="004C2E14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7C3ACACC" wp14:editId="7682DC55">
            <wp:extent cx="1599132" cy="963295"/>
            <wp:effectExtent l="0" t="0" r="127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/>
                    <a:stretch/>
                  </pic:blipFill>
                  <pic:spPr bwMode="auto">
                    <a:xfrm>
                      <a:off x="0" y="0"/>
                      <a:ext cx="1613248" cy="9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1183278" wp14:editId="41E61CB4">
            <wp:extent cx="1657350" cy="91648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61" cy="9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FDD">
        <w:rPr>
          <w:b/>
          <w:bCs/>
          <w:noProof/>
          <w:lang w:eastAsia="pl-PL"/>
        </w:rPr>
        <w:drawing>
          <wp:inline distT="0" distB="0" distL="0" distR="0" wp14:anchorId="64D2FDF9" wp14:editId="41CADFF5">
            <wp:extent cx="1666875" cy="9217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92" cy="9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321D41CC" wp14:editId="795E62FD">
            <wp:extent cx="1695450" cy="9375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02" cy="9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E">
        <w:rPr>
          <w:b/>
          <w:bCs/>
          <w:noProof/>
          <w:lang w:eastAsia="pl-PL"/>
        </w:rPr>
        <w:drawing>
          <wp:inline distT="0" distB="0" distL="0" distR="0" wp14:anchorId="091A4774" wp14:editId="268D5385">
            <wp:extent cx="1533525" cy="848010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60" cy="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E">
        <w:rPr>
          <w:b/>
          <w:bCs/>
          <w:noProof/>
          <w:lang w:eastAsia="pl-PL"/>
        </w:rPr>
        <w:drawing>
          <wp:inline distT="0" distB="0" distL="0" distR="0" wp14:anchorId="480995F5" wp14:editId="3D8D1E88">
            <wp:extent cx="1619250" cy="8954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07" cy="9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5CA0" w14:textId="196B58E1" w:rsidR="00824CFF" w:rsidRDefault="00824CFF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 wp14:anchorId="24FC755D" wp14:editId="2083CD6A">
            <wp:extent cx="1847850" cy="1186942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64" cy="11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7BCA2B9" wp14:editId="249156E3">
            <wp:extent cx="1400175" cy="11334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EB6D8F4" wp14:editId="68D0481C">
            <wp:extent cx="1504950" cy="119062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A00F" w14:textId="14E74F67" w:rsidR="00307813" w:rsidRDefault="00926036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9C35306" wp14:editId="65B6089E">
            <wp:extent cx="1653586" cy="91440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72" cy="9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3B3">
        <w:rPr>
          <w:b/>
          <w:bCs/>
          <w:noProof/>
          <w:lang w:eastAsia="pl-PL"/>
        </w:rPr>
        <w:drawing>
          <wp:inline distT="0" distB="0" distL="0" distR="0" wp14:anchorId="335C9C25" wp14:editId="02DF000D">
            <wp:extent cx="1567463" cy="8667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05" cy="8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3B3">
        <w:rPr>
          <w:b/>
          <w:bCs/>
          <w:noProof/>
          <w:lang w:eastAsia="pl-PL"/>
        </w:rPr>
        <w:drawing>
          <wp:inline distT="0" distB="0" distL="0" distR="0" wp14:anchorId="7EECFAEC" wp14:editId="6463285E">
            <wp:extent cx="1933575" cy="10692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03" cy="10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B6ED" w14:textId="77777777" w:rsidR="00307813" w:rsidRDefault="00307813" w:rsidP="00824CFF">
      <w:pPr>
        <w:tabs>
          <w:tab w:val="center" w:pos="4536"/>
        </w:tabs>
        <w:spacing w:after="0" w:line="240" w:lineRule="auto"/>
        <w:rPr>
          <w:b/>
          <w:bCs/>
          <w:noProof/>
        </w:rPr>
      </w:pPr>
    </w:p>
    <w:p w14:paraId="4AB6493F" w14:textId="77777777" w:rsidR="00307813" w:rsidRDefault="00307813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385C749A" w14:textId="69FA8467" w:rsidR="00640B6B" w:rsidRDefault="001043B3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CBBA9C5" wp14:editId="6BD7D00C">
            <wp:extent cx="1495322" cy="82688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65" cy="8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</w:rPr>
        <w:t xml:space="preserve">           </w:t>
      </w:r>
      <w:r>
        <w:rPr>
          <w:b/>
          <w:bCs/>
          <w:noProof/>
          <w:lang w:eastAsia="pl-PL"/>
        </w:rPr>
        <w:drawing>
          <wp:inline distT="0" distB="0" distL="0" distR="0" wp14:anchorId="1EEF1E2E" wp14:editId="0CDCFBD5">
            <wp:extent cx="1238014" cy="789940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/>
                    <a:stretch/>
                  </pic:blipFill>
                  <pic:spPr bwMode="auto">
                    <a:xfrm>
                      <a:off x="0" y="0"/>
                      <a:ext cx="1244639" cy="7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036">
        <w:rPr>
          <w:b/>
          <w:bCs/>
          <w:noProof/>
          <w:lang w:eastAsia="pl-PL"/>
        </w:rPr>
        <w:drawing>
          <wp:inline distT="0" distB="0" distL="0" distR="0" wp14:anchorId="72B3B52C" wp14:editId="6A53E187">
            <wp:extent cx="1636359" cy="90487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16" cy="9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07D41912" wp14:editId="6ED26F40">
            <wp:extent cx="1601911" cy="8858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3" cy="8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5972271A" wp14:editId="19163ED6">
            <wp:extent cx="1490257" cy="11049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7" t="21930" r="28856" b="26521"/>
                    <a:stretch/>
                  </pic:blipFill>
                  <pic:spPr bwMode="auto">
                    <a:xfrm>
                      <a:off x="0" y="0"/>
                      <a:ext cx="1501920" cy="11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746A4740" wp14:editId="7299A6F7">
            <wp:extent cx="1619136" cy="89535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34" cy="9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2410" w14:textId="32EA7DF8" w:rsidR="00EC17CE" w:rsidRDefault="00EC17CE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1C96E212" wp14:editId="64ACA22F">
            <wp:extent cx="1695450" cy="10382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7C820909" wp14:editId="15389E8D">
            <wp:extent cx="1818595" cy="1028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99" cy="10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566694B" wp14:editId="0428F924">
            <wp:extent cx="1524000" cy="11239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D7D1" w14:textId="0FF5C761" w:rsidR="00636677" w:rsidRDefault="00636677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29F68A9B" w14:textId="62EE9832" w:rsidR="00EC17CE" w:rsidRDefault="00EC17CE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152B942" wp14:editId="5450E604">
            <wp:extent cx="1304925" cy="9525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FF98980" wp14:editId="4E66187F">
            <wp:extent cx="1554480" cy="1005840"/>
            <wp:effectExtent l="0" t="0" r="762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04E409C" wp14:editId="0457043C">
            <wp:extent cx="1685925" cy="10096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28C3" w14:textId="77777777" w:rsidR="00DF725B" w:rsidRDefault="00DF725B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168B901C" w14:textId="77777777" w:rsidR="00DF725B" w:rsidRDefault="00DF725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3243547" w14:textId="77777777" w:rsidR="00DF725B" w:rsidRDefault="00DF725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33D6BCA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65CFF58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8BCC07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C2F711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3114DA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9DBD2A9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639F70C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8C7536A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1D7CAFF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E936909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831544A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6A6980D" w14:textId="671286EC" w:rsidR="00ED060D" w:rsidRDefault="00540F78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Posiłki na świeżym powietrzu</w:t>
      </w:r>
    </w:p>
    <w:p w14:paraId="110FE205" w14:textId="295E8E0B" w:rsidR="00FE0B5A" w:rsidRDefault="00FE0B5A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19A32EC" w14:textId="412D6793" w:rsidR="0028238B" w:rsidRPr="00617907" w:rsidRDefault="00016C14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Zarówno poranna kawa, jak i obiad w trakcie dnia będą smakowały lepiej na świeżym powietrzu</w:t>
      </w:r>
      <w:r w:rsidR="00B06B0A">
        <w:rPr>
          <w:noProof/>
        </w:rPr>
        <w:t xml:space="preserve">. Zadbaj, by </w:t>
      </w:r>
      <w:r w:rsidR="0021609C">
        <w:rPr>
          <w:noProof/>
        </w:rPr>
        <w:t>domownicy mogli skorzystać z promieni słonecznych</w:t>
      </w:r>
      <w:r w:rsidR="002966D6">
        <w:rPr>
          <w:noProof/>
        </w:rPr>
        <w:t xml:space="preserve"> także podczas posiłków</w:t>
      </w:r>
      <w:r w:rsidR="000D6EC4">
        <w:rPr>
          <w:noProof/>
        </w:rPr>
        <w:t xml:space="preserve"> i w</w:t>
      </w:r>
      <w:r w:rsidR="00C51029">
        <w:rPr>
          <w:noProof/>
        </w:rPr>
        <w:t>ybierz zastawę stołową idealną</w:t>
      </w:r>
      <w:r w:rsidR="00AA0114">
        <w:rPr>
          <w:noProof/>
        </w:rPr>
        <w:t xml:space="preserve"> na swój balkon lub taras. </w:t>
      </w:r>
      <w:r w:rsidR="00ED3E6B">
        <w:rPr>
          <w:noProof/>
        </w:rPr>
        <w:t xml:space="preserve">Zacznij od </w:t>
      </w:r>
      <w:r w:rsidR="00F447C5">
        <w:rPr>
          <w:noProof/>
        </w:rPr>
        <w:t xml:space="preserve">kolorowych bieżników lub podkładek, które </w:t>
      </w:r>
      <w:r w:rsidR="00CB7F48">
        <w:rPr>
          <w:noProof/>
        </w:rPr>
        <w:t>wprowadzą pozytywny akcent</w:t>
      </w:r>
      <w:r w:rsidR="003428DE">
        <w:rPr>
          <w:noProof/>
        </w:rPr>
        <w:t xml:space="preserve"> do przestrzeni</w:t>
      </w:r>
      <w:r w:rsidR="00CB7F48">
        <w:rPr>
          <w:noProof/>
        </w:rPr>
        <w:t xml:space="preserve"> </w:t>
      </w:r>
      <w:r w:rsidR="000C1509">
        <w:rPr>
          <w:noProof/>
        </w:rPr>
        <w:t>i będą</w:t>
      </w:r>
      <w:r w:rsidR="007458EC">
        <w:rPr>
          <w:noProof/>
        </w:rPr>
        <w:t xml:space="preserve"> </w:t>
      </w:r>
      <w:r w:rsidR="00EA271F">
        <w:rPr>
          <w:noProof/>
        </w:rPr>
        <w:t>świetną</w:t>
      </w:r>
      <w:r w:rsidR="007458EC">
        <w:rPr>
          <w:noProof/>
        </w:rPr>
        <w:t xml:space="preserve"> podstawą dla talerzy i kubków. </w:t>
      </w:r>
      <w:r w:rsidR="00244547">
        <w:rPr>
          <w:noProof/>
        </w:rPr>
        <w:t xml:space="preserve">Wyposaż się także w szklane karafki i dzbanki </w:t>
      </w:r>
      <w:r w:rsidR="00244547" w:rsidRPr="00BB2C2C">
        <w:rPr>
          <w:noProof/>
        </w:rPr>
        <w:t>–</w:t>
      </w:r>
      <w:r w:rsidR="00244547">
        <w:rPr>
          <w:noProof/>
        </w:rPr>
        <w:t xml:space="preserve"> </w:t>
      </w:r>
      <w:r w:rsidR="00EF5294">
        <w:rPr>
          <w:noProof/>
        </w:rPr>
        <w:t>doskonałe na</w:t>
      </w:r>
      <w:r w:rsidR="00615F5E">
        <w:rPr>
          <w:noProof/>
        </w:rPr>
        <w:t xml:space="preserve"> </w:t>
      </w:r>
      <w:r w:rsidR="00615F5E" w:rsidRPr="00615F5E">
        <w:rPr>
          <w:noProof/>
        </w:rPr>
        <w:t>orzeźwiając</w:t>
      </w:r>
      <w:r w:rsidR="00615F5E">
        <w:rPr>
          <w:noProof/>
        </w:rPr>
        <w:t xml:space="preserve">ą lemioniadę czy </w:t>
      </w:r>
      <w:r w:rsidR="00DC2D09">
        <w:rPr>
          <w:noProof/>
        </w:rPr>
        <w:t>py</w:t>
      </w:r>
      <w:r w:rsidR="007A120F">
        <w:rPr>
          <w:noProof/>
        </w:rPr>
        <w:t xml:space="preserve">szny </w:t>
      </w:r>
      <w:r w:rsidR="00440408">
        <w:rPr>
          <w:noProof/>
        </w:rPr>
        <w:t>koktajl. Przekąski i lekkie sałatki podaj w uroczych,</w:t>
      </w:r>
      <w:r w:rsidR="002650D5">
        <w:rPr>
          <w:noProof/>
        </w:rPr>
        <w:t xml:space="preserve"> barwnych miskach, a świeże owoce w paterze </w:t>
      </w:r>
      <w:r w:rsidR="004272A9">
        <w:rPr>
          <w:noProof/>
        </w:rPr>
        <w:br/>
      </w:r>
      <w:r w:rsidR="00334201">
        <w:rPr>
          <w:noProof/>
        </w:rPr>
        <w:t xml:space="preserve">z </w:t>
      </w:r>
      <w:r w:rsidR="002D1141">
        <w:rPr>
          <w:noProof/>
        </w:rPr>
        <w:t>motywem drewna</w:t>
      </w:r>
      <w:r w:rsidR="00050817">
        <w:rPr>
          <w:noProof/>
        </w:rPr>
        <w:t xml:space="preserve">. </w:t>
      </w:r>
      <w:r w:rsidR="00754FAE">
        <w:rPr>
          <w:noProof/>
        </w:rPr>
        <w:t xml:space="preserve">Podczas większych uczt przydatne będą </w:t>
      </w:r>
      <w:r w:rsidR="00455ADE">
        <w:rPr>
          <w:noProof/>
        </w:rPr>
        <w:t>także</w:t>
      </w:r>
      <w:r w:rsidR="00754FAE">
        <w:rPr>
          <w:noProof/>
        </w:rPr>
        <w:t xml:space="preserve"> </w:t>
      </w:r>
      <w:r w:rsidR="00534F64">
        <w:rPr>
          <w:noProof/>
        </w:rPr>
        <w:t>naczynia z podgrzewaczem, które zapewnią</w:t>
      </w:r>
      <w:r w:rsidR="00A9540F">
        <w:rPr>
          <w:noProof/>
        </w:rPr>
        <w:t xml:space="preserve"> odpowiednią temperaturę </w:t>
      </w:r>
      <w:r w:rsidR="00263FC6">
        <w:rPr>
          <w:noProof/>
        </w:rPr>
        <w:t xml:space="preserve">dania serwowanego na tarasie nawet w chłodniejszy dzień. </w:t>
      </w:r>
      <w:r w:rsidR="00580E56">
        <w:rPr>
          <w:noProof/>
        </w:rPr>
        <w:t xml:space="preserve">Aby w łatwy sposób przemieszczać się </w:t>
      </w:r>
      <w:r w:rsidR="000F54A8">
        <w:rPr>
          <w:noProof/>
        </w:rPr>
        <w:t>z posiłkami na balkon lub do ogrodu</w:t>
      </w:r>
      <w:r w:rsidR="00580E56">
        <w:rPr>
          <w:noProof/>
        </w:rPr>
        <w:t xml:space="preserve">, </w:t>
      </w:r>
      <w:r w:rsidR="002A5D15">
        <w:rPr>
          <w:noProof/>
        </w:rPr>
        <w:t xml:space="preserve">postaw je na praktycznej tacy. </w:t>
      </w:r>
      <w:r w:rsidR="003943EE">
        <w:rPr>
          <w:noProof/>
        </w:rPr>
        <w:t>Wybierz klasyczny model bambusowy lub oryginalny z kwiatowym printem</w:t>
      </w:r>
      <w:r w:rsidR="00B40490">
        <w:rPr>
          <w:noProof/>
        </w:rPr>
        <w:t xml:space="preserve">. </w:t>
      </w:r>
      <w:r w:rsidR="0051247C">
        <w:rPr>
          <w:noProof/>
        </w:rPr>
        <w:t xml:space="preserve">Tak podane smakołyki </w:t>
      </w:r>
      <w:r w:rsidR="00D31B0B">
        <w:rPr>
          <w:noProof/>
        </w:rPr>
        <w:br/>
      </w:r>
      <w:r w:rsidR="008A1622">
        <w:rPr>
          <w:noProof/>
        </w:rPr>
        <w:t xml:space="preserve">i </w:t>
      </w:r>
      <w:r w:rsidR="00562D9E">
        <w:rPr>
          <w:noProof/>
        </w:rPr>
        <w:t xml:space="preserve">przygotowany stół z pewnością umilą </w:t>
      </w:r>
      <w:r w:rsidR="00410893">
        <w:rPr>
          <w:noProof/>
        </w:rPr>
        <w:t>każdy wiosenny posiłek.</w:t>
      </w:r>
      <w:r w:rsidR="0028238B" w:rsidRPr="0028238B">
        <w:rPr>
          <w:b/>
          <w:bCs/>
          <w:noProof/>
        </w:rPr>
        <w:t xml:space="preserve"> </w:t>
      </w:r>
    </w:p>
    <w:p w14:paraId="298464D2" w14:textId="77777777" w:rsidR="0028238B" w:rsidRDefault="0028238B" w:rsidP="00B40490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786126E" w14:textId="0EBD9938" w:rsidR="00AA0114" w:rsidRDefault="0028238B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03E5C522" wp14:editId="1EA8339C">
            <wp:extent cx="5362575" cy="3578009"/>
            <wp:effectExtent l="0" t="0" r="0" b="381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88" cy="35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B42A" w14:textId="482B7949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6D8D10B" w14:textId="06D85F94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5D7564E" w14:textId="2116C841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4659CAF" w14:textId="77777777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4751E8C" w14:textId="05EB4580" w:rsidR="00DF3D5F" w:rsidRDefault="004049BB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36E64967" wp14:editId="3B245FBF">
            <wp:extent cx="1971675" cy="1090297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5" cy="1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7A">
        <w:rPr>
          <w:noProof/>
          <w:lang w:eastAsia="pl-PL"/>
        </w:rPr>
        <w:drawing>
          <wp:inline distT="0" distB="0" distL="0" distR="0" wp14:anchorId="3FC4EB23" wp14:editId="6AE70086">
            <wp:extent cx="1905000" cy="1053427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60" cy="10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7A">
        <w:rPr>
          <w:noProof/>
          <w:lang w:eastAsia="pl-PL"/>
        </w:rPr>
        <w:drawing>
          <wp:inline distT="0" distB="0" distL="0" distR="0" wp14:anchorId="6E9EFF26" wp14:editId="6A8B6A45">
            <wp:extent cx="1752600" cy="969153"/>
            <wp:effectExtent l="0" t="0" r="0" b="254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46" cy="9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BC">
        <w:rPr>
          <w:noProof/>
          <w:lang w:eastAsia="pl-PL"/>
        </w:rPr>
        <w:drawing>
          <wp:inline distT="0" distB="0" distL="0" distR="0" wp14:anchorId="08ADCB6D" wp14:editId="71A27468">
            <wp:extent cx="1695450" cy="93755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04" cy="9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4F696EA0" wp14:editId="45CF5834">
            <wp:extent cx="1653585" cy="914400"/>
            <wp:effectExtent l="0" t="0" r="381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28" cy="9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6D58017A" wp14:editId="0095F7EC">
            <wp:extent cx="1748510" cy="904240"/>
            <wp:effectExtent l="0" t="0" r="4445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15938"/>
                    <a:stretch/>
                  </pic:blipFill>
                  <pic:spPr bwMode="auto">
                    <a:xfrm>
                      <a:off x="0" y="0"/>
                      <a:ext cx="1766680" cy="9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32CFA5EE" wp14:editId="631D7094">
            <wp:extent cx="1722485" cy="95250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76" cy="9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446385D5" wp14:editId="39120FED">
            <wp:extent cx="1724025" cy="953352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1" cy="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221E1F43" wp14:editId="78A1FF04">
            <wp:extent cx="1825834" cy="1009650"/>
            <wp:effectExtent l="0" t="0" r="317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39" cy="10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F01E" w14:textId="77777777" w:rsidR="00DF3D5F" w:rsidRDefault="00DF3D5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D077C3F" w14:textId="6C21996E" w:rsidR="00612AAB" w:rsidRDefault="0039426D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73FB11D9" wp14:editId="01E89F4E">
            <wp:extent cx="1722485" cy="95250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33" cy="9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C75AC3" wp14:editId="64F1D589">
            <wp:extent cx="1481337" cy="819150"/>
            <wp:effectExtent l="0" t="0" r="508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5" cy="8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E09086" wp14:editId="0C153B4D">
            <wp:extent cx="1676400" cy="927016"/>
            <wp:effectExtent l="0" t="0" r="0" b="698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98" cy="9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37170A" wp14:editId="6B7BAEDA">
            <wp:extent cx="1762125" cy="97442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71" cy="9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EA5E77" wp14:editId="701C284A">
            <wp:extent cx="1704366" cy="1063625"/>
            <wp:effectExtent l="0" t="0" r="0" b="317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/>
                    <a:stretch/>
                  </pic:blipFill>
                  <pic:spPr bwMode="auto">
                    <a:xfrm>
                      <a:off x="0" y="0"/>
                      <a:ext cx="1707531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ABA6C1" wp14:editId="476054EB">
            <wp:extent cx="1504158" cy="905510"/>
            <wp:effectExtent l="0" t="0" r="1270" b="889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/>
                    <a:stretch/>
                  </pic:blipFill>
                  <pic:spPr bwMode="auto">
                    <a:xfrm>
                      <a:off x="0" y="0"/>
                      <a:ext cx="1520600" cy="9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3CD3225C" wp14:editId="756796E8">
            <wp:extent cx="1609725" cy="890146"/>
            <wp:effectExtent l="0" t="0" r="0" b="571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94" cy="9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4BE8B2BC" wp14:editId="08DD267E">
            <wp:extent cx="1601911" cy="885825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14" cy="8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1C5CF602" wp14:editId="74B4CABF">
            <wp:extent cx="1581150" cy="874344"/>
            <wp:effectExtent l="0" t="0" r="0" b="254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86" cy="8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73E6" w14:textId="4FA7140D" w:rsidR="00612AAB" w:rsidRDefault="00612AAB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3F6B23A8" w14:textId="77777777" w:rsidR="00605099" w:rsidRDefault="00605099" w:rsidP="00617907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52FD2ED" w14:textId="434EC81B" w:rsidR="00813B1D" w:rsidRDefault="00671688" w:rsidP="00617907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Mimo ograniczonych </w:t>
      </w:r>
      <w:r w:rsidR="00D31B0B">
        <w:rPr>
          <w:noProof/>
        </w:rPr>
        <w:t>możliwości</w:t>
      </w:r>
      <w:r>
        <w:rPr>
          <w:noProof/>
        </w:rPr>
        <w:t xml:space="preserve"> przemieszczania się, tegoroczna majówka również może być bardzo udana. </w:t>
      </w:r>
      <w:r w:rsidR="00CA05E0">
        <w:rPr>
          <w:noProof/>
        </w:rPr>
        <w:t>Zadbaj o swój balkon</w:t>
      </w:r>
      <w:r w:rsidR="007B7597">
        <w:rPr>
          <w:noProof/>
        </w:rPr>
        <w:t xml:space="preserve"> </w:t>
      </w:r>
      <w:r w:rsidR="00CA05E0">
        <w:rPr>
          <w:noProof/>
        </w:rPr>
        <w:t xml:space="preserve">lub ogród i przygotuj się na wiosenny relaks w domowym zaciszu. </w:t>
      </w:r>
      <w:r w:rsidR="00891C0F">
        <w:rPr>
          <w:noProof/>
        </w:rPr>
        <w:t xml:space="preserve">Pomocne będą dodatki i akcesoria, które sprawią, że </w:t>
      </w:r>
      <w:r w:rsidR="007B7597">
        <w:rPr>
          <w:noProof/>
        </w:rPr>
        <w:t xml:space="preserve">każdy taras stanie się oazą spokoju i ulubionym miejscem do spędzania </w:t>
      </w:r>
      <w:r w:rsidR="009F04AE">
        <w:rPr>
          <w:noProof/>
        </w:rPr>
        <w:t xml:space="preserve">wolnego </w:t>
      </w:r>
      <w:r w:rsidR="007B7597">
        <w:rPr>
          <w:noProof/>
        </w:rPr>
        <w:t xml:space="preserve">czasu. </w:t>
      </w:r>
      <w:r w:rsidR="005C041D">
        <w:rPr>
          <w:rFonts w:ascii="Calibri" w:hAnsi="Calibri" w:cs="Calibri"/>
          <w:bCs/>
        </w:rPr>
        <w:t>Praktyczne i stylowe</w:t>
      </w:r>
      <w:r w:rsidR="009B47CD" w:rsidRPr="0047390E">
        <w:rPr>
          <w:rFonts w:ascii="Calibri" w:hAnsi="Calibri" w:cs="Calibri"/>
          <w:bCs/>
        </w:rPr>
        <w:t xml:space="preserve"> </w:t>
      </w:r>
      <w:r w:rsidR="009B47CD">
        <w:rPr>
          <w:rFonts w:ascii="Calibri" w:hAnsi="Calibri" w:cs="Calibri"/>
          <w:bCs/>
        </w:rPr>
        <w:t>artykuły</w:t>
      </w:r>
      <w:r w:rsidR="009B47CD" w:rsidRPr="0047390E">
        <w:rPr>
          <w:rFonts w:ascii="Calibri" w:hAnsi="Calibri" w:cs="Calibri"/>
          <w:bCs/>
        </w:rPr>
        <w:t xml:space="preserve"> </w:t>
      </w:r>
      <w:r w:rsidR="005C041D">
        <w:rPr>
          <w:rFonts w:ascii="Calibri" w:hAnsi="Calibri" w:cs="Calibri"/>
          <w:bCs/>
        </w:rPr>
        <w:t xml:space="preserve">do aranżacji przestrzeni </w:t>
      </w:r>
      <w:r w:rsidR="009B47CD" w:rsidRPr="0047390E">
        <w:rPr>
          <w:rFonts w:ascii="Calibri" w:hAnsi="Calibri" w:cs="Calibri"/>
          <w:bCs/>
        </w:rPr>
        <w:t xml:space="preserve">zamówisz </w:t>
      </w:r>
      <w:r w:rsidR="009B47CD">
        <w:rPr>
          <w:rFonts w:ascii="Calibri" w:hAnsi="Calibri" w:cs="Calibri"/>
          <w:bCs/>
        </w:rPr>
        <w:t xml:space="preserve">online </w:t>
      </w:r>
      <w:r w:rsidR="009B47CD" w:rsidRPr="00916666">
        <w:rPr>
          <w:rFonts w:ascii="Calibri" w:hAnsi="Calibri" w:cs="Calibri"/>
          <w:bCs/>
        </w:rPr>
        <w:t xml:space="preserve">na stronie </w:t>
      </w:r>
      <w:r w:rsidR="009B47CD" w:rsidRPr="0047390E">
        <w:rPr>
          <w:rFonts w:ascii="Calibri" w:hAnsi="Calibri" w:cs="Calibri"/>
          <w:bCs/>
        </w:rPr>
        <w:t>www.</w:t>
      </w:r>
      <w:hyperlink r:id="rId74" w:history="1">
        <w:r w:rsidR="009B47CD" w:rsidRPr="0047390E">
          <w:rPr>
            <w:rFonts w:ascii="Calibri" w:hAnsi="Calibri" w:cs="Calibri"/>
            <w:bCs/>
          </w:rPr>
          <w:t>agatameble.pl</w:t>
        </w:r>
      </w:hyperlink>
      <w:r w:rsidR="009B47CD" w:rsidRPr="00531839">
        <w:rPr>
          <w:rFonts w:ascii="Calibri" w:hAnsi="Calibri" w:cs="Calibri"/>
          <w:bCs/>
        </w:rPr>
        <w:t xml:space="preserve"> lub przez </w:t>
      </w:r>
      <w:r w:rsidR="009B47CD">
        <w:rPr>
          <w:rFonts w:ascii="Calibri" w:hAnsi="Calibri" w:cs="Calibri"/>
          <w:bCs/>
        </w:rPr>
        <w:t xml:space="preserve">specjalny </w:t>
      </w:r>
      <w:r w:rsidR="009B47CD" w:rsidRPr="00531839">
        <w:rPr>
          <w:rFonts w:ascii="Calibri" w:hAnsi="Calibri" w:cs="Calibri"/>
          <w:bCs/>
        </w:rPr>
        <w:t>system zamówień telefonicznych</w:t>
      </w:r>
      <w:r w:rsidR="00617907">
        <w:rPr>
          <w:rFonts w:ascii="Calibri" w:hAnsi="Calibri" w:cs="Calibri"/>
          <w:bCs/>
        </w:rPr>
        <w:t xml:space="preserve"> w salonach stacjonarnych.</w:t>
      </w:r>
    </w:p>
    <w:p w14:paraId="017DDAB7" w14:textId="77777777" w:rsidR="00C5260F" w:rsidRDefault="00C5260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577B6270" w14:textId="77777777" w:rsidR="00824CFF" w:rsidRDefault="00824CF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337C4E6F" w14:textId="77777777" w:rsidR="00824CFF" w:rsidRDefault="00824CF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CAA4C67" w14:textId="77777777" w:rsidR="00617907" w:rsidRDefault="00617907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42CA823E" w14:textId="15C17F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399CAC95" w14:textId="77777777" w:rsidR="00731DE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1CD25174" w14:textId="77777777" w:rsidR="00605099" w:rsidRDefault="00605099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77777777" w:rsidR="00605099" w:rsidRDefault="00605099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2DD603D6" w14:textId="77777777" w:rsidR="00617907" w:rsidRDefault="00617907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78C42984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6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0FA41" w14:textId="77777777" w:rsidR="00332775" w:rsidRDefault="00332775" w:rsidP="00BA10FD">
      <w:pPr>
        <w:spacing w:after="0" w:line="240" w:lineRule="auto"/>
      </w:pPr>
      <w:r>
        <w:separator/>
      </w:r>
    </w:p>
  </w:endnote>
  <w:endnote w:type="continuationSeparator" w:id="0">
    <w:p w14:paraId="3A97675B" w14:textId="77777777" w:rsidR="00332775" w:rsidRDefault="00332775" w:rsidP="00BA10FD">
      <w:pPr>
        <w:spacing w:after="0" w:line="240" w:lineRule="auto"/>
      </w:pPr>
      <w:r>
        <w:continuationSeparator/>
      </w:r>
    </w:p>
  </w:endnote>
  <w:endnote w:type="continuationNotice" w:id="1">
    <w:p w14:paraId="002D363E" w14:textId="77777777" w:rsidR="00332775" w:rsidRDefault="003327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E4EB6" w14:textId="77777777" w:rsidR="00332775" w:rsidRDefault="00332775" w:rsidP="00BA10FD">
      <w:pPr>
        <w:spacing w:after="0" w:line="240" w:lineRule="auto"/>
      </w:pPr>
      <w:r>
        <w:separator/>
      </w:r>
    </w:p>
  </w:footnote>
  <w:footnote w:type="continuationSeparator" w:id="0">
    <w:p w14:paraId="58A0D6EC" w14:textId="77777777" w:rsidR="00332775" w:rsidRDefault="00332775" w:rsidP="00BA10FD">
      <w:pPr>
        <w:spacing w:after="0" w:line="240" w:lineRule="auto"/>
      </w:pPr>
      <w:r>
        <w:continuationSeparator/>
      </w:r>
    </w:p>
  </w:footnote>
  <w:footnote w:type="continuationNotice" w:id="1">
    <w:p w14:paraId="24755ECA" w14:textId="77777777" w:rsidR="00332775" w:rsidRDefault="003327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70A"/>
    <w:rsid w:val="00012970"/>
    <w:rsid w:val="00013D59"/>
    <w:rsid w:val="00013DBD"/>
    <w:rsid w:val="00014329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3423"/>
    <w:rsid w:val="000337D3"/>
    <w:rsid w:val="00033957"/>
    <w:rsid w:val="00033A20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4132"/>
    <w:rsid w:val="0005461E"/>
    <w:rsid w:val="00054F4E"/>
    <w:rsid w:val="000550E3"/>
    <w:rsid w:val="00055379"/>
    <w:rsid w:val="000553F0"/>
    <w:rsid w:val="000558A9"/>
    <w:rsid w:val="00055B8F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72"/>
    <w:rsid w:val="00081305"/>
    <w:rsid w:val="0008178F"/>
    <w:rsid w:val="000822C2"/>
    <w:rsid w:val="00082377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DD"/>
    <w:rsid w:val="000959AF"/>
    <w:rsid w:val="000961E9"/>
    <w:rsid w:val="00096810"/>
    <w:rsid w:val="00096B46"/>
    <w:rsid w:val="00096B5B"/>
    <w:rsid w:val="00097657"/>
    <w:rsid w:val="00097B9C"/>
    <w:rsid w:val="00097D46"/>
    <w:rsid w:val="000A05D0"/>
    <w:rsid w:val="000A077A"/>
    <w:rsid w:val="000A0DF7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6EC4"/>
    <w:rsid w:val="000D7246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5540"/>
    <w:rsid w:val="000E6377"/>
    <w:rsid w:val="000E6BA6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A1C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1CA"/>
    <w:rsid w:val="00151B1F"/>
    <w:rsid w:val="001520D6"/>
    <w:rsid w:val="0015255C"/>
    <w:rsid w:val="00152997"/>
    <w:rsid w:val="00152B1A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4C5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5ED1"/>
    <w:rsid w:val="001865F0"/>
    <w:rsid w:val="00186849"/>
    <w:rsid w:val="00186ACC"/>
    <w:rsid w:val="0018723C"/>
    <w:rsid w:val="00187772"/>
    <w:rsid w:val="0018779B"/>
    <w:rsid w:val="001903FE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B07C2"/>
    <w:rsid w:val="001B0946"/>
    <w:rsid w:val="001B0C44"/>
    <w:rsid w:val="001B0E74"/>
    <w:rsid w:val="001B14B8"/>
    <w:rsid w:val="001B1534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A74"/>
    <w:rsid w:val="001D67CE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DC6"/>
    <w:rsid w:val="002110CC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CDA"/>
    <w:rsid w:val="00260CDD"/>
    <w:rsid w:val="00261231"/>
    <w:rsid w:val="00261D27"/>
    <w:rsid w:val="00261F52"/>
    <w:rsid w:val="00262C0C"/>
    <w:rsid w:val="00263034"/>
    <w:rsid w:val="002630EC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BC6"/>
    <w:rsid w:val="00274D10"/>
    <w:rsid w:val="00275067"/>
    <w:rsid w:val="0027509B"/>
    <w:rsid w:val="002754E2"/>
    <w:rsid w:val="00276748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66D6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627"/>
    <w:rsid w:val="002C3DDF"/>
    <w:rsid w:val="002C4045"/>
    <w:rsid w:val="002C4A12"/>
    <w:rsid w:val="002C515B"/>
    <w:rsid w:val="002C55D4"/>
    <w:rsid w:val="002C57E5"/>
    <w:rsid w:val="002C59C0"/>
    <w:rsid w:val="002C5CED"/>
    <w:rsid w:val="002C6062"/>
    <w:rsid w:val="002C6246"/>
    <w:rsid w:val="002C6337"/>
    <w:rsid w:val="002C6CCE"/>
    <w:rsid w:val="002C6D9E"/>
    <w:rsid w:val="002C6E13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974"/>
    <w:rsid w:val="003060A6"/>
    <w:rsid w:val="0030612D"/>
    <w:rsid w:val="0030666A"/>
    <w:rsid w:val="0030698C"/>
    <w:rsid w:val="0030721B"/>
    <w:rsid w:val="00307813"/>
    <w:rsid w:val="00307B98"/>
    <w:rsid w:val="00307CB1"/>
    <w:rsid w:val="00307FC5"/>
    <w:rsid w:val="00310A16"/>
    <w:rsid w:val="00311356"/>
    <w:rsid w:val="003113AF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E2E"/>
    <w:rsid w:val="00314FCA"/>
    <w:rsid w:val="003155D0"/>
    <w:rsid w:val="0031580A"/>
    <w:rsid w:val="0031587B"/>
    <w:rsid w:val="00315FFB"/>
    <w:rsid w:val="003160A7"/>
    <w:rsid w:val="003160AC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853"/>
    <w:rsid w:val="0032792B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63AC"/>
    <w:rsid w:val="00386CDA"/>
    <w:rsid w:val="00387B48"/>
    <w:rsid w:val="00387C50"/>
    <w:rsid w:val="00387EF0"/>
    <w:rsid w:val="0039050F"/>
    <w:rsid w:val="0039060D"/>
    <w:rsid w:val="00390740"/>
    <w:rsid w:val="00390757"/>
    <w:rsid w:val="00390AD0"/>
    <w:rsid w:val="00390C86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1919"/>
    <w:rsid w:val="003C1D58"/>
    <w:rsid w:val="003C1E0C"/>
    <w:rsid w:val="003C27AA"/>
    <w:rsid w:val="003C299C"/>
    <w:rsid w:val="003C2B4E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C03"/>
    <w:rsid w:val="003C5FEE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939"/>
    <w:rsid w:val="003D3BF5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56CC"/>
    <w:rsid w:val="00405AEE"/>
    <w:rsid w:val="004065DD"/>
    <w:rsid w:val="004066E4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BEA"/>
    <w:rsid w:val="00447019"/>
    <w:rsid w:val="00447240"/>
    <w:rsid w:val="0044750B"/>
    <w:rsid w:val="00447B2B"/>
    <w:rsid w:val="0045025D"/>
    <w:rsid w:val="00450DFA"/>
    <w:rsid w:val="00451FF1"/>
    <w:rsid w:val="00452258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BF3"/>
    <w:rsid w:val="00456D32"/>
    <w:rsid w:val="00457616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23A4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27"/>
    <w:rsid w:val="0049773B"/>
    <w:rsid w:val="00497A56"/>
    <w:rsid w:val="00497F2A"/>
    <w:rsid w:val="004A0CCB"/>
    <w:rsid w:val="004A17C9"/>
    <w:rsid w:val="004A2013"/>
    <w:rsid w:val="004A2665"/>
    <w:rsid w:val="004A272E"/>
    <w:rsid w:val="004A2764"/>
    <w:rsid w:val="004A3028"/>
    <w:rsid w:val="004A3A55"/>
    <w:rsid w:val="004A3A85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AC8"/>
    <w:rsid w:val="004C2B33"/>
    <w:rsid w:val="004C2E14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C06"/>
    <w:rsid w:val="004E7DB2"/>
    <w:rsid w:val="004F006B"/>
    <w:rsid w:val="004F0BA0"/>
    <w:rsid w:val="004F1281"/>
    <w:rsid w:val="004F1431"/>
    <w:rsid w:val="004F1A03"/>
    <w:rsid w:val="004F1B12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E6B"/>
    <w:rsid w:val="005037D1"/>
    <w:rsid w:val="00503B9A"/>
    <w:rsid w:val="00503E9E"/>
    <w:rsid w:val="005046C5"/>
    <w:rsid w:val="00504A20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8D6"/>
    <w:rsid w:val="00542969"/>
    <w:rsid w:val="0054351C"/>
    <w:rsid w:val="00543DA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940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0C43"/>
    <w:rsid w:val="00580E56"/>
    <w:rsid w:val="005812D1"/>
    <w:rsid w:val="0058155C"/>
    <w:rsid w:val="005817A8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387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305"/>
    <w:rsid w:val="005C46B6"/>
    <w:rsid w:val="005C4C01"/>
    <w:rsid w:val="005C5189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4625"/>
    <w:rsid w:val="006046F2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CA"/>
    <w:rsid w:val="006346DC"/>
    <w:rsid w:val="00634C7F"/>
    <w:rsid w:val="00635AAE"/>
    <w:rsid w:val="00635ACA"/>
    <w:rsid w:val="00636677"/>
    <w:rsid w:val="00636CDE"/>
    <w:rsid w:val="006371D7"/>
    <w:rsid w:val="0063738F"/>
    <w:rsid w:val="00637690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2636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629A"/>
    <w:rsid w:val="00676EBF"/>
    <w:rsid w:val="00677359"/>
    <w:rsid w:val="006777FC"/>
    <w:rsid w:val="00677A35"/>
    <w:rsid w:val="00677B0E"/>
    <w:rsid w:val="00677F5C"/>
    <w:rsid w:val="006802DF"/>
    <w:rsid w:val="006808F0"/>
    <w:rsid w:val="0068116F"/>
    <w:rsid w:val="0068155B"/>
    <w:rsid w:val="00681AC8"/>
    <w:rsid w:val="00682110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8F2"/>
    <w:rsid w:val="006B0F2A"/>
    <w:rsid w:val="006B141B"/>
    <w:rsid w:val="006B158A"/>
    <w:rsid w:val="006B1C2B"/>
    <w:rsid w:val="006B1D97"/>
    <w:rsid w:val="006B218F"/>
    <w:rsid w:val="006B26FA"/>
    <w:rsid w:val="006B29FE"/>
    <w:rsid w:val="006B2D5E"/>
    <w:rsid w:val="006B2F2F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803"/>
    <w:rsid w:val="006F799C"/>
    <w:rsid w:val="006F79E7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8B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5088"/>
    <w:rsid w:val="007A578C"/>
    <w:rsid w:val="007A58E9"/>
    <w:rsid w:val="007A59B4"/>
    <w:rsid w:val="007A5E75"/>
    <w:rsid w:val="007A68F2"/>
    <w:rsid w:val="007A6D50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DC0"/>
    <w:rsid w:val="007D316B"/>
    <w:rsid w:val="007D370B"/>
    <w:rsid w:val="007D4019"/>
    <w:rsid w:val="007D425B"/>
    <w:rsid w:val="007D4817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9EC"/>
    <w:rsid w:val="00857425"/>
    <w:rsid w:val="00857A50"/>
    <w:rsid w:val="00860716"/>
    <w:rsid w:val="00860D52"/>
    <w:rsid w:val="00861874"/>
    <w:rsid w:val="008622C5"/>
    <w:rsid w:val="008626C0"/>
    <w:rsid w:val="00862ADA"/>
    <w:rsid w:val="0086303F"/>
    <w:rsid w:val="008632AD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745"/>
    <w:rsid w:val="0087786B"/>
    <w:rsid w:val="00877A61"/>
    <w:rsid w:val="00877C10"/>
    <w:rsid w:val="00877C9E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8AB"/>
    <w:rsid w:val="00882C73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625"/>
    <w:rsid w:val="00896C94"/>
    <w:rsid w:val="00897351"/>
    <w:rsid w:val="0089754A"/>
    <w:rsid w:val="008976E6"/>
    <w:rsid w:val="00897B23"/>
    <w:rsid w:val="00897D11"/>
    <w:rsid w:val="008A0041"/>
    <w:rsid w:val="008A0471"/>
    <w:rsid w:val="008A13E7"/>
    <w:rsid w:val="008A1622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82"/>
    <w:rsid w:val="008B24CE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629"/>
    <w:rsid w:val="008B6FE8"/>
    <w:rsid w:val="008B744F"/>
    <w:rsid w:val="008B7533"/>
    <w:rsid w:val="008B79ED"/>
    <w:rsid w:val="008B7EC7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8FB"/>
    <w:rsid w:val="008C4A16"/>
    <w:rsid w:val="008C5C28"/>
    <w:rsid w:val="008C5F2B"/>
    <w:rsid w:val="008C5FB3"/>
    <w:rsid w:val="008C67E5"/>
    <w:rsid w:val="008C689F"/>
    <w:rsid w:val="008C6CCD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D35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CE9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10FB"/>
    <w:rsid w:val="00901441"/>
    <w:rsid w:val="00901880"/>
    <w:rsid w:val="00901D40"/>
    <w:rsid w:val="00901FDC"/>
    <w:rsid w:val="0090237F"/>
    <w:rsid w:val="00902971"/>
    <w:rsid w:val="009038B8"/>
    <w:rsid w:val="00904070"/>
    <w:rsid w:val="00904B2B"/>
    <w:rsid w:val="00905023"/>
    <w:rsid w:val="00905371"/>
    <w:rsid w:val="00905A4F"/>
    <w:rsid w:val="00905AC0"/>
    <w:rsid w:val="00905BF9"/>
    <w:rsid w:val="00906073"/>
    <w:rsid w:val="009061C7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F3"/>
    <w:rsid w:val="00917F0F"/>
    <w:rsid w:val="0092028A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ADD"/>
    <w:rsid w:val="00935BDA"/>
    <w:rsid w:val="00935E2C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2148"/>
    <w:rsid w:val="009425C5"/>
    <w:rsid w:val="00943104"/>
    <w:rsid w:val="00944220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830"/>
    <w:rsid w:val="00963B9F"/>
    <w:rsid w:val="00963DA7"/>
    <w:rsid w:val="00963DF7"/>
    <w:rsid w:val="00963E4B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10A6"/>
    <w:rsid w:val="0097120D"/>
    <w:rsid w:val="00971A64"/>
    <w:rsid w:val="00971DA0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118E"/>
    <w:rsid w:val="009A15C9"/>
    <w:rsid w:val="009A2D1A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AA"/>
    <w:rsid w:val="009B074F"/>
    <w:rsid w:val="009B10FE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392"/>
    <w:rsid w:val="00A33983"/>
    <w:rsid w:val="00A33F0D"/>
    <w:rsid w:val="00A3492B"/>
    <w:rsid w:val="00A34D1F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D6"/>
    <w:rsid w:val="00AB1B5B"/>
    <w:rsid w:val="00AB1DB7"/>
    <w:rsid w:val="00AB21CB"/>
    <w:rsid w:val="00AB2D4B"/>
    <w:rsid w:val="00AB3031"/>
    <w:rsid w:val="00AB3ABC"/>
    <w:rsid w:val="00AB3D7F"/>
    <w:rsid w:val="00AB40DD"/>
    <w:rsid w:val="00AB47A2"/>
    <w:rsid w:val="00AB47E8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DEF"/>
    <w:rsid w:val="00AB7FD0"/>
    <w:rsid w:val="00AC0300"/>
    <w:rsid w:val="00AC091B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9FB"/>
    <w:rsid w:val="00AE7204"/>
    <w:rsid w:val="00AE7628"/>
    <w:rsid w:val="00AE7B52"/>
    <w:rsid w:val="00AE7D09"/>
    <w:rsid w:val="00AF0031"/>
    <w:rsid w:val="00AF01D9"/>
    <w:rsid w:val="00AF04F3"/>
    <w:rsid w:val="00AF07CE"/>
    <w:rsid w:val="00AF0B1C"/>
    <w:rsid w:val="00AF0BE4"/>
    <w:rsid w:val="00AF0F03"/>
    <w:rsid w:val="00AF193B"/>
    <w:rsid w:val="00AF2062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072"/>
    <w:rsid w:val="00AF68E7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4B0"/>
    <w:rsid w:val="00B03ED8"/>
    <w:rsid w:val="00B04125"/>
    <w:rsid w:val="00B048DC"/>
    <w:rsid w:val="00B04943"/>
    <w:rsid w:val="00B04A49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24FF"/>
    <w:rsid w:val="00B127DD"/>
    <w:rsid w:val="00B128DA"/>
    <w:rsid w:val="00B13027"/>
    <w:rsid w:val="00B131CB"/>
    <w:rsid w:val="00B13225"/>
    <w:rsid w:val="00B137D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A42"/>
    <w:rsid w:val="00B34C53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5F41"/>
    <w:rsid w:val="00B667EC"/>
    <w:rsid w:val="00B66B3E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513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377"/>
    <w:rsid w:val="00C22479"/>
    <w:rsid w:val="00C23345"/>
    <w:rsid w:val="00C237C4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EBC"/>
    <w:rsid w:val="00C35ECE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5205"/>
    <w:rsid w:val="00C75859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6104"/>
    <w:rsid w:val="00CE6805"/>
    <w:rsid w:val="00CE6A53"/>
    <w:rsid w:val="00CE6D63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295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70C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AAE"/>
    <w:rsid w:val="00D12ACD"/>
    <w:rsid w:val="00D12EE4"/>
    <w:rsid w:val="00D12F27"/>
    <w:rsid w:val="00D133D0"/>
    <w:rsid w:val="00D136D1"/>
    <w:rsid w:val="00D13BF1"/>
    <w:rsid w:val="00D13FF5"/>
    <w:rsid w:val="00D143EA"/>
    <w:rsid w:val="00D14A7D"/>
    <w:rsid w:val="00D14B21"/>
    <w:rsid w:val="00D14C33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526F"/>
    <w:rsid w:val="00D556C5"/>
    <w:rsid w:val="00D55A18"/>
    <w:rsid w:val="00D56048"/>
    <w:rsid w:val="00D561A7"/>
    <w:rsid w:val="00D56278"/>
    <w:rsid w:val="00D56B72"/>
    <w:rsid w:val="00D57FC3"/>
    <w:rsid w:val="00D60CAB"/>
    <w:rsid w:val="00D61744"/>
    <w:rsid w:val="00D618E4"/>
    <w:rsid w:val="00D61955"/>
    <w:rsid w:val="00D61968"/>
    <w:rsid w:val="00D62068"/>
    <w:rsid w:val="00D620A2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3136"/>
    <w:rsid w:val="00DA3191"/>
    <w:rsid w:val="00DA31ED"/>
    <w:rsid w:val="00DA339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D96"/>
    <w:rsid w:val="00DB24E7"/>
    <w:rsid w:val="00DB2664"/>
    <w:rsid w:val="00DB27D7"/>
    <w:rsid w:val="00DB2CAE"/>
    <w:rsid w:val="00DB2D63"/>
    <w:rsid w:val="00DB32E0"/>
    <w:rsid w:val="00DB32FC"/>
    <w:rsid w:val="00DB385A"/>
    <w:rsid w:val="00DB3F45"/>
    <w:rsid w:val="00DB469E"/>
    <w:rsid w:val="00DB48DC"/>
    <w:rsid w:val="00DB4DF3"/>
    <w:rsid w:val="00DB4FA0"/>
    <w:rsid w:val="00DB5265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92A"/>
    <w:rsid w:val="00E74AFB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FCF"/>
    <w:rsid w:val="00E841DD"/>
    <w:rsid w:val="00E8431E"/>
    <w:rsid w:val="00E84D93"/>
    <w:rsid w:val="00E84DF4"/>
    <w:rsid w:val="00E851D5"/>
    <w:rsid w:val="00E85E08"/>
    <w:rsid w:val="00E86528"/>
    <w:rsid w:val="00E8719B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745"/>
    <w:rsid w:val="00E95D32"/>
    <w:rsid w:val="00E95F8D"/>
    <w:rsid w:val="00E962E1"/>
    <w:rsid w:val="00E96616"/>
    <w:rsid w:val="00E96978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16C"/>
    <w:rsid w:val="00EB0848"/>
    <w:rsid w:val="00EB092D"/>
    <w:rsid w:val="00EB0EFC"/>
    <w:rsid w:val="00EB101A"/>
    <w:rsid w:val="00EB1277"/>
    <w:rsid w:val="00EB1B5B"/>
    <w:rsid w:val="00EB1D23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86"/>
    <w:rsid w:val="00EC48B0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D7ED5"/>
    <w:rsid w:val="00EE0230"/>
    <w:rsid w:val="00EE0405"/>
    <w:rsid w:val="00EE0825"/>
    <w:rsid w:val="00EE0E90"/>
    <w:rsid w:val="00EE1B4C"/>
    <w:rsid w:val="00EE2643"/>
    <w:rsid w:val="00EE2D20"/>
    <w:rsid w:val="00EE2FC0"/>
    <w:rsid w:val="00EE3BF5"/>
    <w:rsid w:val="00EE3E07"/>
    <w:rsid w:val="00EE3F6F"/>
    <w:rsid w:val="00EE40EE"/>
    <w:rsid w:val="00EE42B4"/>
    <w:rsid w:val="00EE4324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C0C"/>
    <w:rsid w:val="00F015C3"/>
    <w:rsid w:val="00F01D51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9E"/>
    <w:rsid w:val="00F5550C"/>
    <w:rsid w:val="00F55699"/>
    <w:rsid w:val="00F55AFE"/>
    <w:rsid w:val="00F55E28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32E5"/>
    <w:rsid w:val="00F63353"/>
    <w:rsid w:val="00F6354D"/>
    <w:rsid w:val="00F63B8B"/>
    <w:rsid w:val="00F6414F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D2D"/>
    <w:rsid w:val="00F85F98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E6B"/>
    <w:rsid w:val="00FD65C9"/>
    <w:rsid w:val="00FD68F4"/>
    <w:rsid w:val="00FD69D5"/>
    <w:rsid w:val="00FD6D17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mailto:karolina.zochowska@247.com.pl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yperlink" Target="http://www.agatameble.p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221F77-7551-4AA3-8891-C5837B483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927</Words>
  <Characters>5563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19</cp:revision>
  <cp:lastPrinted>2020-01-17T18:56:00Z</cp:lastPrinted>
  <dcterms:created xsi:type="dcterms:W3CDTF">2020-04-17T09:27:00Z</dcterms:created>
  <dcterms:modified xsi:type="dcterms:W3CDTF">2020-04-30T08:01:00Z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